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3F34C" w14:textId="77777777" w:rsidR="00CE32E8" w:rsidRPr="00F97016" w:rsidRDefault="00CE32E8" w:rsidP="00CE32E8">
      <w:pPr>
        <w:jc w:val="center"/>
        <w:rPr>
          <w:rFonts w:ascii="TH SarabunPSK" w:hAnsi="TH SarabunPSK" w:cs="TH SarabunPSK"/>
          <w:b/>
          <w:bCs/>
        </w:rPr>
      </w:pPr>
      <w:r w:rsidRPr="00F97016">
        <w:rPr>
          <w:rFonts w:ascii="TH SarabunPSK" w:hAnsi="TH SarabunPSK" w:cs="TH SarabunPSK"/>
          <w:b/>
          <w:bCs/>
          <w:cs/>
        </w:rPr>
        <w:t>แบบสอบถาม</w:t>
      </w:r>
    </w:p>
    <w:p w14:paraId="5DB987F8" w14:textId="77777777" w:rsidR="00CE32E8" w:rsidRPr="00F97016" w:rsidRDefault="00CE32E8" w:rsidP="00CE32E8">
      <w:pPr>
        <w:jc w:val="center"/>
        <w:rPr>
          <w:rFonts w:ascii="TH SarabunPSK" w:hAnsi="TH SarabunPSK" w:cs="TH SarabunPSK"/>
        </w:rPr>
      </w:pPr>
      <w:r w:rsidRPr="00F97016">
        <w:rPr>
          <w:rFonts w:ascii="TH SarabunPSK" w:hAnsi="TH SarabunPSK" w:cs="TH SarabunPSK"/>
          <w:cs/>
        </w:rPr>
        <w:t>(สำหรับสถานประกอบกิจการ/หน่วยงานเอกชน/หน่วยงานภาครัฐที่ส่งพนักงานหรือ</w:t>
      </w:r>
      <w:r w:rsidR="000047CF" w:rsidRPr="00F97016">
        <w:rPr>
          <w:rFonts w:ascii="TH SarabunPSK" w:hAnsi="TH SarabunPSK" w:cs="TH SarabunPSK"/>
          <w:cs/>
        </w:rPr>
        <w:t>ส่ง</w:t>
      </w:r>
      <w:r w:rsidRPr="00F97016">
        <w:rPr>
          <w:rFonts w:ascii="TH SarabunPSK" w:hAnsi="TH SarabunPSK" w:cs="TH SarabunPSK"/>
          <w:cs/>
        </w:rPr>
        <w:t>เจ้าหน้าที่เข้ารับการฝึกอบรม)</w:t>
      </w:r>
    </w:p>
    <w:p w14:paraId="31A21B5F" w14:textId="77777777" w:rsidR="00CE32E8" w:rsidRPr="00F97016" w:rsidRDefault="00CE32E8" w:rsidP="00CE32E8">
      <w:pPr>
        <w:jc w:val="center"/>
        <w:rPr>
          <w:rFonts w:ascii="TH SarabunPSK" w:hAnsi="TH SarabunPSK" w:cs="TH SarabunPSK"/>
        </w:rPr>
      </w:pPr>
      <w:r w:rsidRPr="00F97016">
        <w:rPr>
          <w:rFonts w:ascii="TH SarabunPSK" w:hAnsi="TH SarabunPSK" w:cs="TH SarabunPSK"/>
          <w:cs/>
        </w:rPr>
        <w:t>-----------------------------------------------------------------</w:t>
      </w:r>
    </w:p>
    <w:p w14:paraId="3300E307" w14:textId="77777777" w:rsidR="00CE32E8" w:rsidRPr="003064FC" w:rsidRDefault="00CE32E8" w:rsidP="00CE32E8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3064FC">
        <w:rPr>
          <w:rFonts w:ascii="TH SarabunPSK" w:hAnsi="TH SarabunPSK" w:cs="TH SarabunPSK"/>
          <w:b/>
          <w:bCs/>
          <w:u w:val="single"/>
          <w:cs/>
        </w:rPr>
        <w:t>คำชี้แจง</w:t>
      </w:r>
    </w:p>
    <w:p w14:paraId="44126360" w14:textId="1408DCE3" w:rsidR="00CE32E8" w:rsidRPr="003064FC" w:rsidRDefault="00CE32E8" w:rsidP="00F97016">
      <w:pPr>
        <w:ind w:firstLine="720"/>
        <w:jc w:val="thaiDistribute"/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  <w:spacing w:val="-4"/>
          <w:cs/>
        </w:rPr>
        <w:t>เพื่อให้สถาบันพัฒนาฝีมือแรงงาน/สำนักงานพัฒนาฝีมือแรงงาน/สถาบันพัฒนาบุคลากรฯ/สถาบันพัฒนาทรัพยากรมนุษย์ฯ</w:t>
      </w:r>
      <w:r w:rsidRPr="003064FC">
        <w:rPr>
          <w:rFonts w:ascii="TH SarabunPSK" w:hAnsi="TH SarabunPSK" w:cs="TH SarabunPSK"/>
          <w:cs/>
        </w:rPr>
        <w:t xml:space="preserve"> ได้มีโอกาสรับทราบ</w:t>
      </w:r>
      <w:r w:rsidR="00EE5BEA" w:rsidRPr="003064FC">
        <w:rPr>
          <w:rFonts w:ascii="TH SarabunPSK" w:hAnsi="TH SarabunPSK" w:cs="TH SarabunPSK"/>
          <w:cs/>
        </w:rPr>
        <w:t>ผ</w:t>
      </w:r>
      <w:r w:rsidRPr="003064FC">
        <w:rPr>
          <w:rFonts w:ascii="TH SarabunPSK" w:hAnsi="TH SarabunPSK" w:cs="TH SarabunPSK"/>
          <w:cs/>
        </w:rPr>
        <w:t xml:space="preserve">ลการดำเนินงานของตนเอง และเพื่อประโยชน์ในการปรับปรุงการพัฒนาฝีมือแรงงานให้มีประสิทธิภาพมากขึ้น โปรดใส่เครื่องหมาย </w:t>
      </w:r>
      <w:r w:rsidRPr="003064FC">
        <w:rPr>
          <w:rFonts w:ascii="TH SarabunPSK" w:hAnsi="TH SarabunPSK" w:cs="TH SarabunPSK"/>
        </w:rPr>
        <w:sym w:font="Wingdings 2" w:char="F050"/>
      </w:r>
      <w:r w:rsidR="00475CC2" w:rsidRPr="003064FC">
        <w:rPr>
          <w:rFonts w:ascii="TH SarabunPSK" w:hAnsi="TH SarabunPSK" w:cs="TH SarabunPSK"/>
        </w:rPr>
        <w:t xml:space="preserve"> </w:t>
      </w:r>
      <w:r w:rsidRPr="003064FC">
        <w:rPr>
          <w:rFonts w:ascii="TH SarabunPSK" w:hAnsi="TH SarabunPSK" w:cs="TH SarabunPSK"/>
          <w:cs/>
        </w:rPr>
        <w:t xml:space="preserve">ในช่อง </w:t>
      </w:r>
      <w:r w:rsidR="00F97016" w:rsidRPr="003064FC">
        <w:rPr>
          <w:rFonts w:ascii="TH SarabunPSK" w:hAnsi="TH SarabunPSK" w:cs="TH SarabunPSK"/>
        </w:rPr>
        <w:sym w:font="Wingdings 2" w:char="F0A3"/>
      </w:r>
      <w:r w:rsidRPr="003064FC">
        <w:rPr>
          <w:rFonts w:ascii="TH SarabunPSK" w:hAnsi="TH SarabunPSK" w:cs="TH SarabunPSK"/>
          <w:cs/>
        </w:rPr>
        <w:t xml:space="preserve"> ที่ตรงกับข้อมูลของท่านและกรอกข้อความให้สมบูรณ์ </w:t>
      </w:r>
    </w:p>
    <w:p w14:paraId="63505012" w14:textId="77777777" w:rsidR="00CE32E8" w:rsidRPr="003064FC" w:rsidRDefault="00CE32E8" w:rsidP="00CE32E8">
      <w:pPr>
        <w:rPr>
          <w:rFonts w:ascii="TH SarabunPSK" w:hAnsi="TH SarabunPSK" w:cs="TH SarabunPSK"/>
          <w:u w:val="single"/>
        </w:rPr>
      </w:pPr>
      <w:r w:rsidRPr="003064FC">
        <w:rPr>
          <w:rFonts w:ascii="TH SarabunPSK" w:hAnsi="TH SarabunPSK" w:cs="TH SarabunPSK"/>
          <w:u w:val="single"/>
          <w:cs/>
        </w:rPr>
        <w:t xml:space="preserve">ส่วนที่ </w:t>
      </w:r>
      <w:r w:rsidR="00E44D11" w:rsidRPr="003064FC">
        <w:rPr>
          <w:rFonts w:ascii="TH SarabunPSK" w:hAnsi="TH SarabunPSK" w:cs="TH SarabunPSK"/>
          <w:u w:val="single"/>
          <w:cs/>
        </w:rPr>
        <w:t>1</w:t>
      </w:r>
      <w:r w:rsidRPr="003064FC">
        <w:rPr>
          <w:rFonts w:ascii="TH SarabunPSK" w:hAnsi="TH SarabunPSK" w:cs="TH SarabunPSK"/>
          <w:cs/>
        </w:rPr>
        <w:t xml:space="preserve"> ข้อมูลทั่วไป</w:t>
      </w:r>
    </w:p>
    <w:p w14:paraId="1B1CAEBD" w14:textId="218EF23F" w:rsidR="00CE32E8" w:rsidRPr="003064FC" w:rsidRDefault="00BE7341" w:rsidP="00CE32E8">
      <w:pPr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  <w:cs/>
        </w:rPr>
        <w:t>1.1</w:t>
      </w:r>
      <w:r w:rsidR="00475CC2" w:rsidRPr="003064FC">
        <w:rPr>
          <w:rFonts w:ascii="TH SarabunPSK" w:hAnsi="TH SarabunPSK" w:cs="TH SarabunPSK"/>
          <w:cs/>
        </w:rPr>
        <w:t xml:space="preserve"> </w:t>
      </w:r>
      <w:r w:rsidR="00CE32E8" w:rsidRPr="003064FC">
        <w:rPr>
          <w:rFonts w:ascii="TH SarabunPSK" w:hAnsi="TH SarabunPSK" w:cs="TH SarabunPSK"/>
          <w:cs/>
        </w:rPr>
        <w:t>สถานประกอบ</w:t>
      </w:r>
      <w:r w:rsidRPr="003064FC">
        <w:rPr>
          <w:rFonts w:ascii="TH SarabunPSK" w:hAnsi="TH SarabunPSK" w:cs="TH SarabunPSK"/>
          <w:cs/>
        </w:rPr>
        <w:t>กิ</w:t>
      </w:r>
      <w:r w:rsidR="00475CC2" w:rsidRPr="003064FC">
        <w:rPr>
          <w:rFonts w:ascii="TH SarabunPSK" w:hAnsi="TH SarabunPSK" w:cs="TH SarabunPSK"/>
          <w:cs/>
        </w:rPr>
        <w:t xml:space="preserve">จการ </w:t>
      </w:r>
      <w:r w:rsidR="00CE32E8" w:rsidRPr="003064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</w:t>
      </w:r>
      <w:r w:rsidR="00475CC2" w:rsidRPr="003064FC">
        <w:rPr>
          <w:rFonts w:ascii="TH SarabunPSK" w:hAnsi="TH SarabunPSK" w:cs="TH SarabunPSK"/>
          <w:cs/>
        </w:rPr>
        <w:t>...............</w:t>
      </w:r>
      <w:r w:rsidR="00CE32E8" w:rsidRPr="003064FC">
        <w:rPr>
          <w:rFonts w:ascii="TH SarabunPSK" w:hAnsi="TH SarabunPSK" w:cs="TH SarabunPSK"/>
          <w:cs/>
        </w:rPr>
        <w:t>...</w:t>
      </w:r>
    </w:p>
    <w:p w14:paraId="3668473A" w14:textId="77777777" w:rsidR="00CE32E8" w:rsidRPr="003064FC" w:rsidRDefault="00CE32E8" w:rsidP="0082504F">
      <w:pPr>
        <w:tabs>
          <w:tab w:val="left" w:pos="567"/>
        </w:tabs>
        <w:rPr>
          <w:rFonts w:ascii="TH SarabunPSK" w:hAnsi="TH SarabunPSK" w:cs="TH SarabunPSK"/>
          <w:cs/>
        </w:rPr>
      </w:pPr>
      <w:r w:rsidRPr="003064FC">
        <w:rPr>
          <w:rFonts w:ascii="TH SarabunPSK" w:hAnsi="TH SarabunPSK" w:cs="TH SarabunPSK"/>
        </w:rPr>
        <w:tab/>
      </w:r>
      <w:r w:rsidRPr="003064FC">
        <w:rPr>
          <w:rFonts w:ascii="TH SarabunPSK" w:hAnsi="TH SarabunPSK" w:cs="TH SarabunPSK"/>
          <w:cs/>
        </w:rPr>
        <w:t>ขนาดของสถานประกอบการ(ตามจำนวนคนทำงาน)</w:t>
      </w:r>
    </w:p>
    <w:p w14:paraId="5981493F" w14:textId="7B5FADD0" w:rsidR="00CE32E8" w:rsidRPr="003064FC" w:rsidRDefault="00CE32E8" w:rsidP="003064FC">
      <w:pPr>
        <w:tabs>
          <w:tab w:val="left" w:pos="567"/>
        </w:tabs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  <w:cs/>
        </w:rPr>
        <w:tab/>
      </w:r>
      <w:r w:rsidR="00F97016" w:rsidRPr="003064FC">
        <w:rPr>
          <w:rFonts w:ascii="TH SarabunPSK" w:hAnsi="TH SarabunPSK" w:cs="TH SarabunPSK"/>
        </w:rPr>
        <w:sym w:font="Wingdings 2" w:char="F0A3"/>
      </w:r>
      <w:r w:rsidRPr="003064FC">
        <w:rPr>
          <w:rFonts w:ascii="TH SarabunPSK" w:hAnsi="TH SarabunPSK" w:cs="TH SarabunPSK"/>
          <w:cs/>
        </w:rPr>
        <w:t xml:space="preserve"> พนักงานมากกว่า 200 คนขึ้นไป </w:t>
      </w:r>
      <w:r w:rsidR="00F97016" w:rsidRPr="003064FC">
        <w:rPr>
          <w:rFonts w:ascii="TH SarabunPSK" w:hAnsi="TH SarabunPSK" w:cs="TH SarabunPSK"/>
        </w:rPr>
        <w:sym w:font="Wingdings 2" w:char="F0A3"/>
      </w:r>
      <w:r w:rsidRPr="003064FC">
        <w:rPr>
          <w:rFonts w:ascii="TH SarabunPSK" w:hAnsi="TH SarabunPSK" w:cs="TH SarabunPSK"/>
          <w:cs/>
        </w:rPr>
        <w:t xml:space="preserve"> พนักงา</w:t>
      </w:r>
      <w:r w:rsidR="00475CC2" w:rsidRPr="003064FC">
        <w:rPr>
          <w:rFonts w:ascii="TH SarabunPSK" w:hAnsi="TH SarabunPSK" w:cs="TH SarabunPSK"/>
          <w:cs/>
        </w:rPr>
        <w:t>นจำนวน 51- 200 คน</w:t>
      </w:r>
      <w:r w:rsidR="00475CC2" w:rsidRPr="003064FC">
        <w:rPr>
          <w:rFonts w:ascii="TH SarabunPSK" w:hAnsi="TH SarabunPSK" w:cs="TH SarabunPSK"/>
        </w:rPr>
        <w:tab/>
      </w:r>
      <w:r w:rsidR="00F97016" w:rsidRPr="003064FC">
        <w:rPr>
          <w:rFonts w:ascii="TH SarabunPSK" w:hAnsi="TH SarabunPSK" w:cs="TH SarabunPSK"/>
        </w:rPr>
        <w:sym w:font="Wingdings 2" w:char="F0A3"/>
      </w:r>
      <w:r w:rsidRPr="003064FC">
        <w:rPr>
          <w:rFonts w:ascii="TH SarabunPSK" w:hAnsi="TH SarabunPSK" w:cs="TH SarabunPSK"/>
          <w:cs/>
        </w:rPr>
        <w:t xml:space="preserve"> พนักงานจำนวน 31- 50 คน</w:t>
      </w:r>
    </w:p>
    <w:p w14:paraId="52766CDA" w14:textId="2BCBDDF3" w:rsidR="006C003D" w:rsidRPr="003064FC" w:rsidRDefault="0082504F" w:rsidP="003064FC">
      <w:pPr>
        <w:tabs>
          <w:tab w:val="left" w:pos="567"/>
        </w:tabs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</w:rPr>
        <w:tab/>
      </w:r>
      <w:r w:rsidR="00F97016" w:rsidRPr="003064FC">
        <w:rPr>
          <w:rFonts w:ascii="TH SarabunPSK" w:hAnsi="TH SarabunPSK" w:cs="TH SarabunPSK"/>
        </w:rPr>
        <w:sym w:font="Wingdings 2" w:char="F0A3"/>
      </w:r>
      <w:r w:rsidR="00CE32E8" w:rsidRPr="003064FC">
        <w:rPr>
          <w:rFonts w:ascii="TH SarabunPSK" w:hAnsi="TH SarabunPSK" w:cs="TH SarabunPSK"/>
          <w:cs/>
        </w:rPr>
        <w:t xml:space="preserve"> พนักงานจำนวน 26-30 คน  </w:t>
      </w:r>
      <w:r w:rsidR="00CE32E8" w:rsidRPr="003064FC">
        <w:rPr>
          <w:rFonts w:ascii="TH SarabunPSK" w:hAnsi="TH SarabunPSK" w:cs="TH SarabunPSK"/>
          <w:cs/>
        </w:rPr>
        <w:tab/>
      </w:r>
      <w:r w:rsidR="00F97016" w:rsidRPr="003064FC">
        <w:rPr>
          <w:rFonts w:ascii="TH SarabunPSK" w:hAnsi="TH SarabunPSK" w:cs="TH SarabunPSK"/>
        </w:rPr>
        <w:sym w:font="Wingdings 2" w:char="F0A3"/>
      </w:r>
      <w:r w:rsidR="00475CC2" w:rsidRPr="003064FC">
        <w:rPr>
          <w:rFonts w:ascii="TH SarabunPSK" w:hAnsi="TH SarabunPSK" w:cs="TH SarabunPSK"/>
          <w:cs/>
        </w:rPr>
        <w:t xml:space="preserve"> พนักงานจำนวน 16- 25 คน</w:t>
      </w:r>
      <w:r w:rsidR="00475CC2" w:rsidRPr="003064FC">
        <w:rPr>
          <w:rFonts w:ascii="TH SarabunPSK" w:hAnsi="TH SarabunPSK" w:cs="TH SarabunPSK"/>
          <w:cs/>
        </w:rPr>
        <w:tab/>
      </w:r>
      <w:r w:rsidR="00F97016" w:rsidRPr="003064FC">
        <w:rPr>
          <w:rFonts w:ascii="TH SarabunPSK" w:hAnsi="TH SarabunPSK" w:cs="TH SarabunPSK"/>
        </w:rPr>
        <w:sym w:font="Wingdings 2" w:char="F0A3"/>
      </w:r>
      <w:r w:rsidR="00CE32E8" w:rsidRPr="003064FC">
        <w:rPr>
          <w:rFonts w:ascii="TH SarabunPSK" w:hAnsi="TH SarabunPSK" w:cs="TH SarabunPSK"/>
          <w:cs/>
        </w:rPr>
        <w:t xml:space="preserve"> พนักงานจำนวน 1- 15 คน</w:t>
      </w:r>
    </w:p>
    <w:p w14:paraId="72291E4A" w14:textId="209BFEC6" w:rsidR="00CE32E8" w:rsidRPr="003064FC" w:rsidRDefault="0082504F" w:rsidP="003064FC">
      <w:pPr>
        <w:tabs>
          <w:tab w:val="left" w:pos="397"/>
        </w:tabs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  <w:cs/>
        </w:rPr>
        <w:tab/>
      </w:r>
      <w:r w:rsidR="00CE32E8" w:rsidRPr="003064FC">
        <w:rPr>
          <w:rFonts w:ascii="TH SarabunPSK" w:hAnsi="TH SarabunPSK" w:cs="TH SarabunPSK"/>
          <w:cs/>
        </w:rPr>
        <w:t>ประกอบกิจการประเภท...................................................</w:t>
      </w:r>
      <w:r w:rsidR="00475CC2" w:rsidRPr="003064FC">
        <w:rPr>
          <w:rFonts w:ascii="TH SarabunPSK" w:hAnsi="TH SarabunPSK" w:cs="TH SarabunPSK"/>
          <w:cs/>
        </w:rPr>
        <w:t>..................</w:t>
      </w:r>
      <w:r w:rsidR="00CE32E8" w:rsidRPr="003064FC">
        <w:rPr>
          <w:rFonts w:ascii="TH SarabunPSK" w:hAnsi="TH SarabunPSK" w:cs="TH SarabunPSK"/>
          <w:cs/>
        </w:rPr>
        <w:t>..................................</w:t>
      </w:r>
      <w:r w:rsidR="00077AEA" w:rsidRPr="003064FC">
        <w:rPr>
          <w:rFonts w:ascii="TH SarabunPSK" w:hAnsi="TH SarabunPSK" w:cs="TH SarabunPSK"/>
          <w:cs/>
        </w:rPr>
        <w:t>...............</w:t>
      </w:r>
      <w:r w:rsidRPr="003064FC">
        <w:rPr>
          <w:rFonts w:ascii="TH SarabunPSK" w:hAnsi="TH SarabunPSK" w:cs="TH SarabunPSK" w:hint="cs"/>
          <w:cs/>
        </w:rPr>
        <w:t>........</w:t>
      </w:r>
      <w:r w:rsidR="00077AEA" w:rsidRPr="003064FC">
        <w:rPr>
          <w:rFonts w:ascii="TH SarabunPSK" w:hAnsi="TH SarabunPSK" w:cs="TH SarabunPSK"/>
          <w:cs/>
        </w:rPr>
        <w:t>.............</w:t>
      </w:r>
    </w:p>
    <w:p w14:paraId="2E7BFEE3" w14:textId="1B89AF4C" w:rsidR="00CE32E8" w:rsidRPr="003064FC" w:rsidRDefault="00BE7341" w:rsidP="003064FC">
      <w:pPr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  <w:cs/>
        </w:rPr>
        <w:t>1.2 หน่วยงานภาครัฐ/รัฐวิสาหกิจ</w:t>
      </w:r>
      <w:r w:rsidR="00302FFB" w:rsidRPr="003064FC">
        <w:rPr>
          <w:rFonts w:ascii="TH SarabunPSK" w:hAnsi="TH SarabunPSK" w:cs="TH SarabunPSK" w:hint="cs"/>
          <w:cs/>
        </w:rPr>
        <w:t>.</w:t>
      </w:r>
      <w:r w:rsidR="00CE32E8" w:rsidRPr="003064FC">
        <w:rPr>
          <w:rFonts w:ascii="TH SarabunPSK" w:hAnsi="TH SarabunPSK" w:cs="TH SarabunPSK"/>
          <w:cs/>
        </w:rPr>
        <w:t>..........................................................................................................</w:t>
      </w:r>
      <w:r w:rsidR="00475CC2" w:rsidRPr="003064FC">
        <w:rPr>
          <w:rFonts w:ascii="TH SarabunPSK" w:hAnsi="TH SarabunPSK" w:cs="TH SarabunPSK"/>
          <w:cs/>
        </w:rPr>
        <w:t>...............</w:t>
      </w:r>
      <w:r w:rsidR="00077AEA" w:rsidRPr="003064FC">
        <w:rPr>
          <w:rFonts w:ascii="TH SarabunPSK" w:hAnsi="TH SarabunPSK" w:cs="TH SarabunPSK"/>
          <w:cs/>
        </w:rPr>
        <w:t>.........</w:t>
      </w:r>
    </w:p>
    <w:p w14:paraId="65EE03A2" w14:textId="0C16C763" w:rsidR="00CE32E8" w:rsidRPr="003064FC" w:rsidRDefault="00BE7341" w:rsidP="003064FC">
      <w:pPr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  <w:cs/>
        </w:rPr>
        <w:t>1.3</w:t>
      </w:r>
      <w:r w:rsidR="00CE32E8" w:rsidRPr="003064FC">
        <w:rPr>
          <w:rFonts w:ascii="TH SarabunPSK" w:hAnsi="TH SarabunPSK" w:cs="TH SarabunPSK"/>
          <w:cs/>
        </w:rPr>
        <w:t xml:space="preserve"> ที่อยู่....................................................................</w:t>
      </w:r>
      <w:r w:rsidR="00475CC2" w:rsidRPr="003064FC">
        <w:rPr>
          <w:rFonts w:ascii="TH SarabunPSK" w:hAnsi="TH SarabunPSK" w:cs="TH SarabunPSK"/>
          <w:cs/>
        </w:rPr>
        <w:t>............................................</w:t>
      </w:r>
      <w:r w:rsidR="00CE32E8" w:rsidRPr="003064FC">
        <w:rPr>
          <w:rFonts w:ascii="TH SarabunPSK" w:hAnsi="TH SarabunPSK" w:cs="TH SarabunPSK"/>
          <w:cs/>
        </w:rPr>
        <w:t>.</w:t>
      </w:r>
      <w:r w:rsidR="00475CC2" w:rsidRPr="003064FC">
        <w:rPr>
          <w:rFonts w:ascii="TH SarabunPSK" w:hAnsi="TH SarabunPSK" w:cs="TH SarabunPSK"/>
          <w:cs/>
        </w:rPr>
        <w:t>..</w:t>
      </w:r>
      <w:r w:rsidR="00CE32E8" w:rsidRPr="003064FC">
        <w:rPr>
          <w:rFonts w:ascii="TH SarabunPSK" w:hAnsi="TH SarabunPSK" w:cs="TH SarabunPSK"/>
          <w:cs/>
        </w:rPr>
        <w:t>...........................</w:t>
      </w:r>
      <w:r w:rsidR="00077AEA" w:rsidRPr="003064FC">
        <w:rPr>
          <w:rFonts w:ascii="TH SarabunPSK" w:hAnsi="TH SarabunPSK" w:cs="TH SarabunPSK"/>
          <w:cs/>
        </w:rPr>
        <w:t>............................</w:t>
      </w:r>
    </w:p>
    <w:p w14:paraId="770E4E64" w14:textId="09303D51" w:rsidR="00CE32E8" w:rsidRPr="003064FC" w:rsidRDefault="0082504F" w:rsidP="003064FC">
      <w:pPr>
        <w:tabs>
          <w:tab w:val="left" w:pos="426"/>
        </w:tabs>
        <w:rPr>
          <w:rFonts w:ascii="TH SarabunPSK" w:hAnsi="TH SarabunPSK" w:cs="TH SarabunPSK" w:hint="cs"/>
        </w:rPr>
      </w:pPr>
      <w:r w:rsidRPr="003064FC">
        <w:rPr>
          <w:rFonts w:ascii="TH SarabunPSK" w:hAnsi="TH SarabunPSK" w:cs="TH SarabunPSK"/>
          <w:cs/>
        </w:rPr>
        <w:tab/>
      </w:r>
      <w:r w:rsidR="00CE32E8" w:rsidRPr="003064FC">
        <w:rPr>
          <w:rFonts w:ascii="TH SarabunPSK" w:hAnsi="TH SarabunPSK" w:cs="TH SarabunPSK"/>
          <w:cs/>
        </w:rPr>
        <w:t>....................................</w:t>
      </w:r>
      <w:r w:rsidR="00475CC2" w:rsidRPr="003064FC">
        <w:rPr>
          <w:rFonts w:ascii="TH SarabunPSK" w:hAnsi="TH SarabunPSK" w:cs="TH SarabunPSK"/>
          <w:cs/>
        </w:rPr>
        <w:t>.................................</w:t>
      </w:r>
      <w:r w:rsidR="00CE32E8" w:rsidRPr="003064FC">
        <w:rPr>
          <w:rFonts w:ascii="TH SarabunPSK" w:hAnsi="TH SarabunPSK" w:cs="TH SarabunPSK"/>
          <w:cs/>
        </w:rPr>
        <w:t>.......................................................</w:t>
      </w:r>
      <w:r w:rsidRPr="003064FC">
        <w:rPr>
          <w:rFonts w:ascii="TH SarabunPSK" w:hAnsi="TH SarabunPSK" w:cs="TH SarabunPSK" w:hint="cs"/>
          <w:cs/>
        </w:rPr>
        <w:t>......</w:t>
      </w:r>
      <w:r w:rsidR="00CE32E8" w:rsidRPr="003064FC">
        <w:rPr>
          <w:rFonts w:ascii="TH SarabunPSK" w:hAnsi="TH SarabunPSK" w:cs="TH SarabunPSK"/>
          <w:cs/>
        </w:rPr>
        <w:t>....................................</w:t>
      </w:r>
      <w:r w:rsidR="00475CC2" w:rsidRPr="003064FC">
        <w:rPr>
          <w:rFonts w:ascii="TH SarabunPSK" w:hAnsi="TH SarabunPSK" w:cs="TH SarabunPSK"/>
          <w:cs/>
        </w:rPr>
        <w:t>..........</w:t>
      </w:r>
    </w:p>
    <w:p w14:paraId="7AE24BC9" w14:textId="032EC4E9" w:rsidR="00CE32E8" w:rsidRPr="003064FC" w:rsidRDefault="00BE7341" w:rsidP="003064FC">
      <w:pPr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  <w:cs/>
        </w:rPr>
        <w:t>1.4</w:t>
      </w:r>
      <w:r w:rsidR="00CE32E8" w:rsidRPr="003064FC">
        <w:rPr>
          <w:rFonts w:ascii="TH SarabunPSK" w:hAnsi="TH SarabunPSK" w:cs="TH SarabunPSK"/>
          <w:cs/>
        </w:rPr>
        <w:t xml:space="preserve"> ประเภทการฝึกที่ส่งพนักงาน/เจ้าหน้าที่เข้าอบรม</w:t>
      </w:r>
    </w:p>
    <w:p w14:paraId="568248CB" w14:textId="1720E00B" w:rsidR="00CE32E8" w:rsidRPr="003064FC" w:rsidRDefault="0082504F" w:rsidP="003064FC">
      <w:pPr>
        <w:tabs>
          <w:tab w:val="left" w:pos="567"/>
          <w:tab w:val="left" w:pos="993"/>
        </w:tabs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</w:rPr>
        <w:tab/>
      </w:r>
      <w:r w:rsidR="00F97016" w:rsidRPr="003064FC">
        <w:rPr>
          <w:rFonts w:ascii="TH SarabunPSK" w:hAnsi="TH SarabunPSK" w:cs="TH SarabunPSK"/>
        </w:rPr>
        <w:sym w:font="Wingdings 2" w:char="F0A3"/>
      </w:r>
      <w:r w:rsidRPr="003064FC">
        <w:rPr>
          <w:rFonts w:ascii="TH SarabunPSK" w:hAnsi="TH SarabunPSK" w:cs="TH SarabunPSK"/>
        </w:rPr>
        <w:tab/>
      </w:r>
      <w:r w:rsidR="00CE32E8" w:rsidRPr="003064FC">
        <w:rPr>
          <w:rFonts w:ascii="TH SarabunPSK" w:hAnsi="TH SarabunPSK" w:cs="TH SarabunPSK"/>
          <w:cs/>
        </w:rPr>
        <w:t>การฝึกเตรียมเข้าทำงาน</w:t>
      </w:r>
    </w:p>
    <w:p w14:paraId="5F2F6770" w14:textId="77777777" w:rsidR="00CE32E8" w:rsidRPr="003064FC" w:rsidRDefault="00FB2DC3" w:rsidP="003064FC">
      <w:pPr>
        <w:tabs>
          <w:tab w:val="left" w:pos="993"/>
        </w:tabs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  <w:cs/>
        </w:rPr>
        <w:tab/>
      </w:r>
      <w:r w:rsidR="00CE32E8" w:rsidRPr="003064FC">
        <w:rPr>
          <w:rFonts w:ascii="TH SarabunPSK" w:hAnsi="TH SarabunPSK" w:cs="TH SarabunPSK"/>
          <w:cs/>
        </w:rPr>
        <w:t>ชื่อหลักสูตร........................................................................................ระยะเวลาฝึก....................ชั่วโมง</w:t>
      </w:r>
    </w:p>
    <w:p w14:paraId="38A02FC5" w14:textId="29F9448D" w:rsidR="00CE32E8" w:rsidRPr="003064FC" w:rsidRDefault="003174D4" w:rsidP="003174D4">
      <w:pPr>
        <w:tabs>
          <w:tab w:val="left" w:pos="567"/>
          <w:tab w:val="left" w:pos="993"/>
        </w:tabs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</w:rPr>
        <w:tab/>
      </w:r>
      <w:r w:rsidR="00F97016" w:rsidRPr="003064FC">
        <w:rPr>
          <w:rFonts w:ascii="TH SarabunPSK" w:hAnsi="TH SarabunPSK" w:cs="TH SarabunPSK"/>
        </w:rPr>
        <w:sym w:font="Wingdings 2" w:char="F0A3"/>
      </w:r>
      <w:r w:rsidRPr="003064FC">
        <w:rPr>
          <w:rFonts w:ascii="TH SarabunPSK" w:hAnsi="TH SarabunPSK" w:cs="TH SarabunPSK"/>
        </w:rPr>
        <w:tab/>
      </w:r>
      <w:r w:rsidR="00CE32E8" w:rsidRPr="003064FC">
        <w:rPr>
          <w:rFonts w:ascii="TH SarabunPSK" w:hAnsi="TH SarabunPSK" w:cs="TH SarabunPSK"/>
          <w:cs/>
        </w:rPr>
        <w:t>การฝึกยกระดับฝีมือ</w:t>
      </w:r>
    </w:p>
    <w:p w14:paraId="74556A9C" w14:textId="27D5B0A5" w:rsidR="00CE32E8" w:rsidRPr="003064FC" w:rsidRDefault="00FB2DC3" w:rsidP="003174D4">
      <w:pPr>
        <w:tabs>
          <w:tab w:val="left" w:pos="567"/>
          <w:tab w:val="left" w:pos="993"/>
        </w:tabs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  <w:cs/>
        </w:rPr>
        <w:tab/>
      </w:r>
      <w:r w:rsidR="003174D4" w:rsidRPr="003064FC">
        <w:rPr>
          <w:rFonts w:ascii="TH SarabunPSK" w:hAnsi="TH SarabunPSK" w:cs="TH SarabunPSK"/>
          <w:cs/>
        </w:rPr>
        <w:tab/>
      </w:r>
      <w:r w:rsidR="00302FFB" w:rsidRPr="003064FC">
        <w:rPr>
          <w:rFonts w:ascii="TH SarabunPSK" w:hAnsi="TH SarabunPSK" w:cs="TH SarabunPSK"/>
          <w:cs/>
        </w:rPr>
        <w:t>ชื่อหลักสูตร........................................................................................ระยะเวลาฝึก....................ชั่วโมง</w:t>
      </w:r>
    </w:p>
    <w:p w14:paraId="0BE7DEE8" w14:textId="4BE67911" w:rsidR="00CE32E8" w:rsidRPr="003064FC" w:rsidRDefault="00FB2DC3" w:rsidP="003174D4">
      <w:pPr>
        <w:tabs>
          <w:tab w:val="left" w:pos="567"/>
          <w:tab w:val="left" w:pos="993"/>
        </w:tabs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  <w:cs/>
        </w:rPr>
        <w:tab/>
      </w:r>
      <w:r w:rsidR="003174D4" w:rsidRPr="003064FC">
        <w:rPr>
          <w:rFonts w:ascii="TH SarabunPSK" w:hAnsi="TH SarabunPSK" w:cs="TH SarabunPSK"/>
          <w:cs/>
        </w:rPr>
        <w:tab/>
      </w:r>
      <w:r w:rsidR="00302FFB" w:rsidRPr="003064FC">
        <w:rPr>
          <w:rFonts w:ascii="TH SarabunPSK" w:hAnsi="TH SarabunPSK" w:cs="TH SarabunPSK"/>
          <w:cs/>
        </w:rPr>
        <w:t>ชื่อหลักสูตร........................................................................................ระยะเวลาฝึก....................ชั่วโมง</w:t>
      </w:r>
    </w:p>
    <w:p w14:paraId="595F240D" w14:textId="535B758A" w:rsidR="00CE32E8" w:rsidRPr="003064FC" w:rsidRDefault="003174D4" w:rsidP="003174D4">
      <w:pPr>
        <w:tabs>
          <w:tab w:val="left" w:pos="567"/>
          <w:tab w:val="left" w:pos="993"/>
        </w:tabs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</w:rPr>
        <w:tab/>
      </w:r>
      <w:r w:rsidR="00F97016" w:rsidRPr="003064FC">
        <w:rPr>
          <w:rFonts w:ascii="TH SarabunPSK" w:hAnsi="TH SarabunPSK" w:cs="TH SarabunPSK"/>
        </w:rPr>
        <w:sym w:font="Wingdings 2" w:char="F0A3"/>
      </w:r>
      <w:r w:rsidRPr="003064FC">
        <w:rPr>
          <w:rFonts w:ascii="TH SarabunPSK" w:hAnsi="TH SarabunPSK" w:cs="TH SarabunPSK"/>
        </w:rPr>
        <w:tab/>
      </w:r>
      <w:r w:rsidR="00CE32E8" w:rsidRPr="003064FC">
        <w:rPr>
          <w:rFonts w:ascii="TH SarabunPSK" w:hAnsi="TH SarabunPSK" w:cs="TH SarabunPSK"/>
          <w:cs/>
        </w:rPr>
        <w:t>การฝึกอาชีพเสริม</w:t>
      </w:r>
    </w:p>
    <w:p w14:paraId="31F6E249" w14:textId="3DFF868A" w:rsidR="00CE32E8" w:rsidRPr="003064FC" w:rsidRDefault="002726C7" w:rsidP="003174D4">
      <w:pPr>
        <w:tabs>
          <w:tab w:val="left" w:pos="567"/>
          <w:tab w:val="left" w:pos="993"/>
        </w:tabs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  <w:cs/>
        </w:rPr>
        <w:tab/>
      </w:r>
      <w:r w:rsidR="003174D4" w:rsidRPr="003064FC">
        <w:rPr>
          <w:rFonts w:ascii="TH SarabunPSK" w:hAnsi="TH SarabunPSK" w:cs="TH SarabunPSK"/>
          <w:cs/>
        </w:rPr>
        <w:tab/>
      </w:r>
      <w:r w:rsidR="00302FFB" w:rsidRPr="003064FC">
        <w:rPr>
          <w:rFonts w:ascii="TH SarabunPSK" w:hAnsi="TH SarabunPSK" w:cs="TH SarabunPSK"/>
          <w:cs/>
        </w:rPr>
        <w:t>ชื่อหลักสูตร........................................................................................ระยะเวลาฝึก....................ชั่วโมง</w:t>
      </w:r>
    </w:p>
    <w:p w14:paraId="6753E302" w14:textId="0ED94184" w:rsidR="00CE32E8" w:rsidRPr="003064FC" w:rsidRDefault="00CE32E8" w:rsidP="003174D4">
      <w:pPr>
        <w:tabs>
          <w:tab w:val="left" w:pos="567"/>
          <w:tab w:val="left" w:pos="993"/>
        </w:tabs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  <w:cs/>
        </w:rPr>
        <w:tab/>
      </w:r>
      <w:r w:rsidR="003174D4" w:rsidRPr="003064FC">
        <w:rPr>
          <w:rFonts w:ascii="TH SarabunPSK" w:hAnsi="TH SarabunPSK" w:cs="TH SarabunPSK"/>
          <w:cs/>
        </w:rPr>
        <w:tab/>
      </w:r>
      <w:r w:rsidR="00302FFB" w:rsidRPr="003064FC">
        <w:rPr>
          <w:rFonts w:ascii="TH SarabunPSK" w:hAnsi="TH SarabunPSK" w:cs="TH SarabunPSK"/>
          <w:cs/>
        </w:rPr>
        <w:t>ชื่อหลักสูตร........................................................................................ระยะเวลาฝึก....................ชั่วโมง</w:t>
      </w:r>
    </w:p>
    <w:p w14:paraId="1838B16D" w14:textId="77777777" w:rsidR="00CE32E8" w:rsidRPr="003064FC" w:rsidRDefault="00BE7341" w:rsidP="0082504F">
      <w:pPr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  <w:cs/>
        </w:rPr>
        <w:t>1.5</w:t>
      </w:r>
      <w:r w:rsidR="00CE32E8" w:rsidRPr="003064FC">
        <w:rPr>
          <w:rFonts w:ascii="TH SarabunPSK" w:hAnsi="TH SarabunPSK" w:cs="TH SarabunPSK"/>
          <w:cs/>
        </w:rPr>
        <w:t xml:space="preserve"> การใช้บริการฝึกอบรม   (ระบุชื่อหน่วยฝึก)</w:t>
      </w:r>
    </w:p>
    <w:p w14:paraId="51FB5313" w14:textId="7A2D01A2" w:rsidR="00CE32E8" w:rsidRPr="003064FC" w:rsidRDefault="00193C4E" w:rsidP="00193C4E">
      <w:pPr>
        <w:tabs>
          <w:tab w:val="left" w:pos="567"/>
        </w:tabs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</w:rPr>
        <w:tab/>
      </w:r>
      <w:r w:rsidR="00F97016" w:rsidRPr="003064FC">
        <w:rPr>
          <w:rFonts w:ascii="TH SarabunPSK" w:hAnsi="TH SarabunPSK" w:cs="TH SarabunPSK"/>
        </w:rPr>
        <w:sym w:font="Wingdings 2" w:char="F0A3"/>
      </w:r>
      <w:r w:rsidR="00CE32E8" w:rsidRPr="003064FC">
        <w:rPr>
          <w:rFonts w:ascii="TH SarabunPSK" w:hAnsi="TH SarabunPSK" w:cs="TH SarabunPSK"/>
          <w:cs/>
        </w:rPr>
        <w:t xml:space="preserve"> สถาบันพัฒนาฝีมือแรงงาน/สำนักงานพัฒนาฝีมือแรงงาน</w:t>
      </w:r>
      <w:r w:rsidR="0082504F" w:rsidRPr="003064FC">
        <w:rPr>
          <w:rFonts w:ascii="TH SarabunPSK" w:hAnsi="TH SarabunPSK" w:cs="TH SarabunPSK" w:hint="cs"/>
          <w:cs/>
        </w:rPr>
        <w:t>.</w:t>
      </w:r>
      <w:r w:rsidR="00E053C9" w:rsidRPr="003064FC">
        <w:rPr>
          <w:rFonts w:ascii="TH SarabunPSK" w:hAnsi="TH SarabunPSK" w:cs="TH SarabunPSK"/>
          <w:cs/>
        </w:rPr>
        <w:t>.........</w:t>
      </w:r>
      <w:r w:rsidR="00CE32E8" w:rsidRPr="003064FC">
        <w:rPr>
          <w:rFonts w:ascii="TH SarabunPSK" w:hAnsi="TH SarabunPSK" w:cs="TH SarabunPSK"/>
          <w:cs/>
        </w:rPr>
        <w:t>...........................</w:t>
      </w:r>
      <w:r w:rsidR="00475CC2" w:rsidRPr="003064FC">
        <w:rPr>
          <w:rFonts w:ascii="TH SarabunPSK" w:hAnsi="TH SarabunPSK" w:cs="TH SarabunPSK"/>
          <w:cs/>
        </w:rPr>
        <w:t>.......................</w:t>
      </w:r>
      <w:r w:rsidR="00077AEA" w:rsidRPr="003064FC">
        <w:rPr>
          <w:rFonts w:ascii="TH SarabunPSK" w:hAnsi="TH SarabunPSK" w:cs="TH SarabunPSK"/>
          <w:cs/>
        </w:rPr>
        <w:t>.............</w:t>
      </w:r>
    </w:p>
    <w:p w14:paraId="7863C3C9" w14:textId="265B00CA" w:rsidR="00031E03" w:rsidRDefault="00193C4E" w:rsidP="00193C4E">
      <w:pPr>
        <w:tabs>
          <w:tab w:val="left" w:pos="567"/>
        </w:tabs>
        <w:rPr>
          <w:rFonts w:ascii="TH SarabunPSK" w:hAnsi="TH SarabunPSK" w:cs="TH SarabunPSK"/>
          <w:spacing w:val="-12"/>
        </w:rPr>
      </w:pPr>
      <w:r w:rsidRPr="003064FC">
        <w:rPr>
          <w:rFonts w:ascii="TH SarabunPSK" w:hAnsi="TH SarabunPSK" w:cs="TH SarabunPSK"/>
        </w:rPr>
        <w:tab/>
      </w:r>
      <w:r w:rsidR="00F97016" w:rsidRPr="003064FC">
        <w:rPr>
          <w:rFonts w:ascii="TH SarabunPSK" w:hAnsi="TH SarabunPSK" w:cs="TH SarabunPSK"/>
        </w:rPr>
        <w:sym w:font="Wingdings 2" w:char="F0A3"/>
      </w:r>
      <w:r w:rsidR="00CE32E8" w:rsidRPr="003064FC">
        <w:rPr>
          <w:rFonts w:ascii="TH SarabunPSK" w:hAnsi="TH SarabunPSK" w:cs="TH SarabunPSK"/>
          <w:cs/>
        </w:rPr>
        <w:t xml:space="preserve"> </w:t>
      </w:r>
      <w:r w:rsidR="00CE32E8" w:rsidRPr="00031E03">
        <w:rPr>
          <w:rFonts w:ascii="TH SarabunPSK" w:hAnsi="TH SarabunPSK" w:cs="TH SarabunPSK"/>
          <w:cs/>
        </w:rPr>
        <w:t>สถาบันพัฒนาบุคลากรในอุตสาหกรรมยานยนต์และชิ้นส่วนอะไหล่ยานยนต์</w:t>
      </w:r>
      <w:r w:rsidR="00CE32E8" w:rsidRPr="003064FC">
        <w:rPr>
          <w:rFonts w:ascii="TH SarabunPSK" w:hAnsi="TH SarabunPSK" w:cs="TH SarabunPSK"/>
          <w:spacing w:val="-12"/>
          <w:cs/>
        </w:rPr>
        <w:t xml:space="preserve"> </w:t>
      </w:r>
    </w:p>
    <w:p w14:paraId="31AEEDC0" w14:textId="5AF8143B" w:rsidR="00CE32E8" w:rsidRPr="003064FC" w:rsidRDefault="00031E03" w:rsidP="00193C4E">
      <w:pPr>
        <w:tabs>
          <w:tab w:val="left" w:pos="567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pacing w:val="-12"/>
          <w:cs/>
        </w:rPr>
        <w:t xml:space="preserve">          </w:t>
      </w:r>
      <w:r w:rsidR="00F97016" w:rsidRPr="003064FC">
        <w:rPr>
          <w:rFonts w:ascii="TH SarabunPSK" w:hAnsi="TH SarabunPSK" w:cs="TH SarabunPSK"/>
          <w:spacing w:val="-12"/>
        </w:rPr>
        <w:sym w:font="Wingdings 2" w:char="F0A3"/>
      </w:r>
      <w:r w:rsidR="00CE32E8" w:rsidRPr="003064FC">
        <w:rPr>
          <w:rFonts w:ascii="TH SarabunPSK" w:hAnsi="TH SarabunPSK" w:cs="TH SarabunPSK"/>
          <w:spacing w:val="-12"/>
          <w:cs/>
        </w:rPr>
        <w:t xml:space="preserve"> สถาบันพัฒนาฝีมือแรงงานนานาชาติ</w:t>
      </w:r>
    </w:p>
    <w:p w14:paraId="1EE39D2B" w14:textId="50D07F46" w:rsidR="00CE32E8" w:rsidRPr="003064FC" w:rsidRDefault="00193C4E" w:rsidP="00193C4E">
      <w:pPr>
        <w:tabs>
          <w:tab w:val="left" w:pos="567"/>
        </w:tabs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</w:rPr>
        <w:tab/>
      </w:r>
      <w:r w:rsidR="00F97016" w:rsidRPr="003064FC">
        <w:rPr>
          <w:rFonts w:ascii="TH SarabunPSK" w:hAnsi="TH SarabunPSK" w:cs="TH SarabunPSK"/>
        </w:rPr>
        <w:sym w:font="Wingdings 2" w:char="F0A3"/>
      </w:r>
      <w:r w:rsidR="00CE32E8" w:rsidRPr="003064FC">
        <w:rPr>
          <w:rFonts w:ascii="TH SarabunPSK" w:hAnsi="TH SarabunPSK" w:cs="TH SarabunPSK"/>
          <w:cs/>
        </w:rPr>
        <w:t xml:space="preserve"> สถาบันพัฒนาทรัพยากรมนุษย์สำหรับอุตสาหกรรมบริการสุขภาพ</w:t>
      </w:r>
    </w:p>
    <w:p w14:paraId="1D1139DD" w14:textId="4C731045" w:rsidR="00CE32E8" w:rsidRPr="003064FC" w:rsidRDefault="00F97016" w:rsidP="00193C4E">
      <w:pPr>
        <w:ind w:left="720" w:firstLine="414"/>
        <w:rPr>
          <w:rFonts w:ascii="TH SarabunPSK" w:hAnsi="TH SarabunPSK" w:cs="TH SarabunPSK"/>
          <w:cs/>
        </w:rPr>
      </w:pPr>
      <w:r w:rsidRPr="003064FC">
        <w:rPr>
          <w:rFonts w:ascii="TH SarabunPSK" w:hAnsi="TH SarabunPSK" w:cs="TH SarabunPSK"/>
        </w:rPr>
        <w:sym w:font="Wingdings 2" w:char="F0A3"/>
      </w:r>
      <w:r w:rsidR="00CE32E8" w:rsidRPr="003064FC">
        <w:rPr>
          <w:rFonts w:ascii="TH SarabunPSK" w:hAnsi="TH SarabunPSK" w:cs="TH SarabunPSK"/>
          <w:cs/>
        </w:rPr>
        <w:t xml:space="preserve"> ต่อเนื่องเป็นประจำทุกปี</w:t>
      </w:r>
    </w:p>
    <w:p w14:paraId="38E59273" w14:textId="4C2B9E3B" w:rsidR="00CE32E8" w:rsidRPr="003064FC" w:rsidRDefault="00F97016" w:rsidP="00193C4E">
      <w:pPr>
        <w:ind w:left="720" w:firstLine="414"/>
        <w:jc w:val="thaiDistribute"/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</w:rPr>
        <w:sym w:font="Wingdings 2" w:char="F0A3"/>
      </w:r>
      <w:r w:rsidR="00CE32E8" w:rsidRPr="003064FC">
        <w:rPr>
          <w:rFonts w:ascii="TH SarabunPSK" w:hAnsi="TH SarabunPSK" w:cs="TH SarabunPSK"/>
          <w:cs/>
        </w:rPr>
        <w:t xml:space="preserve"> ไม่ต่อเนื่อง เพราะ</w:t>
      </w:r>
      <w:r w:rsidR="00CE32E8" w:rsidRPr="003064FC">
        <w:rPr>
          <w:rFonts w:ascii="TH SarabunPSK" w:hAnsi="TH SarabunPSK" w:cs="TH SarabunPSK"/>
          <w:cs/>
        </w:rPr>
        <w:tab/>
      </w:r>
    </w:p>
    <w:p w14:paraId="5A302456" w14:textId="77777777" w:rsidR="00CE32E8" w:rsidRPr="003064FC" w:rsidRDefault="00CE32E8" w:rsidP="00193C4E">
      <w:pPr>
        <w:ind w:left="1440" w:firstLine="261"/>
        <w:jc w:val="thaiDistribute"/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</w:rPr>
        <w:sym w:font="Wingdings 2" w:char="F099"/>
      </w:r>
      <w:r w:rsidRPr="003064FC">
        <w:rPr>
          <w:rFonts w:ascii="TH SarabunPSK" w:hAnsi="TH SarabunPSK" w:cs="TH SarabunPSK"/>
          <w:cs/>
        </w:rPr>
        <w:t xml:space="preserve"> หลักสูตรไม่ตรงกับความต้องการพัฒนาบุคคลากร    </w:t>
      </w:r>
    </w:p>
    <w:p w14:paraId="03EED9ED" w14:textId="22A4B13B" w:rsidR="00CE32E8" w:rsidRPr="003064FC" w:rsidRDefault="00CE32E8" w:rsidP="00193C4E">
      <w:pPr>
        <w:tabs>
          <w:tab w:val="left" w:pos="900"/>
        </w:tabs>
        <w:ind w:firstLine="1701"/>
        <w:jc w:val="thaiDistribute"/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</w:rPr>
        <w:sym w:font="Wingdings 2" w:char="F099"/>
      </w:r>
      <w:r w:rsidRPr="003064FC">
        <w:rPr>
          <w:rFonts w:ascii="TH SarabunPSK" w:hAnsi="TH SarabunPSK" w:cs="TH SarabunPSK"/>
          <w:cs/>
        </w:rPr>
        <w:t xml:space="preserve"> หน่วยฝึกของกรมฯ</w:t>
      </w:r>
      <w:r w:rsidR="00475CC2" w:rsidRPr="003064FC">
        <w:rPr>
          <w:rFonts w:ascii="TH SarabunPSK" w:hAnsi="TH SarabunPSK" w:cs="TH SarabunPSK"/>
          <w:cs/>
        </w:rPr>
        <w:t xml:space="preserve"> </w:t>
      </w:r>
      <w:r w:rsidRPr="003064FC">
        <w:rPr>
          <w:rFonts w:ascii="TH SarabunPSK" w:hAnsi="TH SarabunPSK" w:cs="TH SarabunPSK"/>
          <w:cs/>
        </w:rPr>
        <w:t>ไม่สามารถจัดหลักสูตรฝึกอบรมตามความต้องการได้</w:t>
      </w:r>
    </w:p>
    <w:p w14:paraId="7D2B1509" w14:textId="023C7592" w:rsidR="00CE32E8" w:rsidRPr="00031E03" w:rsidRDefault="00CE32E8" w:rsidP="00193C4E">
      <w:pPr>
        <w:ind w:firstLine="1701"/>
        <w:jc w:val="thaiDistribute"/>
        <w:rPr>
          <w:rFonts w:ascii="TH SarabunPSK" w:hAnsi="TH SarabunPSK" w:cs="TH SarabunPSK"/>
          <w:spacing w:val="-14"/>
        </w:rPr>
      </w:pPr>
      <w:r w:rsidRPr="003064FC">
        <w:rPr>
          <w:rFonts w:ascii="TH SarabunPSK" w:hAnsi="TH SarabunPSK" w:cs="TH SarabunPSK"/>
        </w:rPr>
        <w:sym w:font="Wingdings 2" w:char="F099"/>
      </w:r>
      <w:r w:rsidRPr="003064FC">
        <w:rPr>
          <w:rFonts w:ascii="TH SarabunPSK" w:hAnsi="TH SarabunPSK" w:cs="TH SarabunPSK"/>
          <w:cs/>
        </w:rPr>
        <w:t xml:space="preserve"> </w:t>
      </w:r>
      <w:r w:rsidRPr="00031E03">
        <w:rPr>
          <w:rFonts w:ascii="TH SarabunPSK" w:hAnsi="TH SarabunPSK" w:cs="TH SarabunPSK"/>
          <w:spacing w:val="-14"/>
          <w:cs/>
        </w:rPr>
        <w:t>หน่วยฝึกของกรมฯ</w:t>
      </w:r>
      <w:r w:rsidR="00475CC2" w:rsidRPr="00031E03">
        <w:rPr>
          <w:rFonts w:ascii="TH SarabunPSK" w:hAnsi="TH SarabunPSK" w:cs="TH SarabunPSK"/>
          <w:spacing w:val="-14"/>
          <w:cs/>
        </w:rPr>
        <w:t xml:space="preserve"> </w:t>
      </w:r>
      <w:r w:rsidRPr="00031E03">
        <w:rPr>
          <w:rFonts w:ascii="TH SarabunPSK" w:hAnsi="TH SarabunPSK" w:cs="TH SarabunPSK"/>
          <w:spacing w:val="-14"/>
          <w:cs/>
        </w:rPr>
        <w:t>ไม่มีความพร้อมด้านสถานที่และสิ่งอำนวยความสะดวกในการจัดฝึกอบรม</w:t>
      </w:r>
    </w:p>
    <w:p w14:paraId="78D30675" w14:textId="405A58DF" w:rsidR="00CE32E8" w:rsidRPr="003064FC" w:rsidRDefault="00CE32E8" w:rsidP="00193C4E">
      <w:pPr>
        <w:ind w:firstLine="1701"/>
        <w:rPr>
          <w:rFonts w:ascii="TH SarabunPSK" w:hAnsi="TH SarabunPSK" w:cs="TH SarabunPSK"/>
        </w:rPr>
      </w:pPr>
      <w:r w:rsidRPr="003064FC">
        <w:rPr>
          <w:rFonts w:ascii="TH SarabunPSK" w:hAnsi="TH SarabunPSK" w:cs="TH SarabunPSK"/>
        </w:rPr>
        <w:sym w:font="Wingdings 2" w:char="F099"/>
      </w:r>
      <w:r w:rsidRPr="003064FC">
        <w:rPr>
          <w:rFonts w:ascii="TH SarabunPSK" w:hAnsi="TH SarabunPSK" w:cs="TH SarabunPSK"/>
          <w:cs/>
        </w:rPr>
        <w:t xml:space="preserve"> อื่น</w:t>
      </w:r>
      <w:r w:rsidR="00475CC2" w:rsidRPr="003064FC">
        <w:rPr>
          <w:rFonts w:ascii="TH SarabunPSK" w:hAnsi="TH SarabunPSK" w:cs="TH SarabunPSK"/>
          <w:cs/>
        </w:rPr>
        <w:t xml:space="preserve"> </w:t>
      </w:r>
      <w:r w:rsidRPr="003064FC">
        <w:rPr>
          <w:rFonts w:ascii="TH SarabunPSK" w:hAnsi="TH SarabunPSK" w:cs="TH SarabunPSK"/>
          <w:cs/>
        </w:rPr>
        <w:t>ๆ ......................................................................................................</w:t>
      </w:r>
    </w:p>
    <w:p w14:paraId="29512717" w14:textId="2D8F908E" w:rsidR="00CE32E8" w:rsidRPr="003064FC" w:rsidRDefault="00193C4E" w:rsidP="003064FC">
      <w:pPr>
        <w:rPr>
          <w:rFonts w:ascii="TH SarabunPSK" w:hAnsi="TH SarabunPSK" w:cs="TH SarabunPSK"/>
          <w:sz w:val="28"/>
          <w:szCs w:val="28"/>
        </w:rPr>
      </w:pPr>
      <w:r w:rsidRPr="003064FC">
        <w:rPr>
          <w:rFonts w:ascii="TH SarabunPSK" w:hAnsi="TH SarabunPSK" w:cs="TH SarabunPSK"/>
          <w:sz w:val="26"/>
          <w:szCs w:val="26"/>
        </w:rPr>
        <w:br w:type="page"/>
      </w:r>
      <w:r w:rsidR="00CE32E8" w:rsidRPr="003064FC">
        <w:rPr>
          <w:rFonts w:ascii="TH SarabunPSK" w:hAnsi="TH SarabunPSK" w:cs="TH SarabunPSK"/>
          <w:spacing w:val="-4"/>
          <w:sz w:val="28"/>
          <w:szCs w:val="28"/>
          <w:u w:val="single"/>
          <w:cs/>
        </w:rPr>
        <w:lastRenderedPageBreak/>
        <w:t>ส่วนที่ 2</w:t>
      </w:r>
      <w:r w:rsidR="00475CC2" w:rsidRPr="003064FC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="00CE32E8" w:rsidRPr="003064FC">
        <w:rPr>
          <w:rFonts w:ascii="TH SarabunPSK" w:hAnsi="TH SarabunPSK" w:cs="TH SarabunPSK"/>
          <w:spacing w:val="-4"/>
          <w:sz w:val="28"/>
          <w:szCs w:val="28"/>
          <w:cs/>
        </w:rPr>
        <w:t xml:space="preserve">ความคิดเห็นเกี่ยวกับการจัดฝึกอบรมและความสามารถของผู้ผ่านการฝึกอบรม โปรดใส่เครื่องหมาย </w:t>
      </w:r>
      <w:r w:rsidR="00CE32E8" w:rsidRPr="003064FC">
        <w:rPr>
          <w:rFonts w:ascii="TH SarabunPSK" w:hAnsi="TH SarabunPSK" w:cs="TH SarabunPSK"/>
          <w:spacing w:val="-4"/>
          <w:sz w:val="28"/>
          <w:szCs w:val="28"/>
        </w:rPr>
        <w:sym w:font="Wingdings" w:char="F0FC"/>
      </w:r>
      <w:r w:rsidR="00CE32E8" w:rsidRPr="003064FC">
        <w:rPr>
          <w:rFonts w:ascii="TH SarabunPSK" w:hAnsi="TH SarabunPSK" w:cs="TH SarabunPSK"/>
          <w:spacing w:val="-4"/>
          <w:sz w:val="28"/>
          <w:szCs w:val="28"/>
          <w:cs/>
        </w:rPr>
        <w:t xml:space="preserve"> ในช่องระดับคะแนน</w:t>
      </w:r>
      <w:r w:rsidR="00CE32E8" w:rsidRPr="003064FC">
        <w:rPr>
          <w:rFonts w:ascii="TH SarabunPSK" w:hAnsi="TH SarabunPSK" w:cs="TH SarabunPSK"/>
          <w:sz w:val="28"/>
          <w:szCs w:val="28"/>
          <w:cs/>
        </w:rPr>
        <w:t xml:space="preserve">ที่ตรงกับความคิดเห็นของท่านที่สุด </w:t>
      </w:r>
      <w:r w:rsidR="003064FC" w:rsidRPr="003064FC">
        <w:rPr>
          <w:rFonts w:ascii="TH SarabunPSK" w:hAnsi="TH SarabunPSK" w:cs="TH SarabunPSK"/>
          <w:sz w:val="28"/>
          <w:szCs w:val="28"/>
          <w:cs/>
        </w:rPr>
        <w:t xml:space="preserve">ระดับคะแนนความคิดเห็น </w:t>
      </w:r>
      <w:r w:rsidR="00CE32E8" w:rsidRPr="003064FC">
        <w:rPr>
          <w:rFonts w:ascii="TH SarabunPSK" w:hAnsi="TH SarabunPSK" w:cs="TH SarabunPSK"/>
          <w:sz w:val="28"/>
          <w:szCs w:val="28"/>
          <w:cs/>
        </w:rPr>
        <w:t>5  =  ดีมาก</w:t>
      </w:r>
      <w:r w:rsidR="003064FC" w:rsidRPr="003064FC">
        <w:rPr>
          <w:rFonts w:ascii="TH SarabunPSK" w:hAnsi="TH SarabunPSK" w:cs="TH SarabunPSK"/>
          <w:sz w:val="28"/>
          <w:szCs w:val="28"/>
        </w:rPr>
        <w:t xml:space="preserve"> </w:t>
      </w:r>
      <w:r w:rsidR="00CE32E8" w:rsidRPr="003064FC">
        <w:rPr>
          <w:rFonts w:ascii="TH SarabunPSK" w:hAnsi="TH SarabunPSK" w:cs="TH SarabunPSK"/>
          <w:sz w:val="28"/>
          <w:szCs w:val="28"/>
          <w:cs/>
        </w:rPr>
        <w:t xml:space="preserve"> 4  =  ดี </w:t>
      </w:r>
      <w:r w:rsidR="003064FC" w:rsidRPr="003064FC">
        <w:rPr>
          <w:rFonts w:ascii="TH SarabunPSK" w:hAnsi="TH SarabunPSK" w:cs="TH SarabunPSK"/>
          <w:sz w:val="28"/>
          <w:szCs w:val="28"/>
        </w:rPr>
        <w:t xml:space="preserve">  </w:t>
      </w:r>
      <w:r w:rsidR="00CE32E8" w:rsidRPr="003064FC">
        <w:rPr>
          <w:rFonts w:ascii="TH SarabunPSK" w:hAnsi="TH SarabunPSK" w:cs="TH SarabunPSK"/>
          <w:sz w:val="28"/>
          <w:szCs w:val="28"/>
          <w:cs/>
        </w:rPr>
        <w:t>3  =  ปานกลาง</w:t>
      </w:r>
      <w:r w:rsidR="003064FC" w:rsidRPr="003064FC">
        <w:rPr>
          <w:rFonts w:ascii="TH SarabunPSK" w:hAnsi="TH SarabunPSK" w:cs="TH SarabunPSK"/>
          <w:sz w:val="28"/>
          <w:szCs w:val="28"/>
        </w:rPr>
        <w:t xml:space="preserve">  </w:t>
      </w:r>
      <w:r w:rsidR="00CE32E8" w:rsidRPr="003064FC">
        <w:rPr>
          <w:rFonts w:ascii="TH SarabunPSK" w:hAnsi="TH SarabunPSK" w:cs="TH SarabunPSK"/>
          <w:sz w:val="28"/>
          <w:szCs w:val="28"/>
          <w:cs/>
        </w:rPr>
        <w:t>2  =  ควรปรับปรุง</w:t>
      </w:r>
      <w:r w:rsidR="003064FC" w:rsidRPr="003064FC">
        <w:rPr>
          <w:rFonts w:ascii="TH SarabunPSK" w:hAnsi="TH SarabunPSK" w:cs="TH SarabunPSK"/>
          <w:sz w:val="28"/>
          <w:szCs w:val="28"/>
        </w:rPr>
        <w:t xml:space="preserve">  </w:t>
      </w:r>
      <w:r w:rsidR="00CE32E8" w:rsidRPr="003064FC">
        <w:rPr>
          <w:rFonts w:ascii="TH SarabunPSK" w:hAnsi="TH SarabunPSK" w:cs="TH SarabunPSK"/>
          <w:sz w:val="28"/>
          <w:szCs w:val="28"/>
          <w:cs/>
        </w:rPr>
        <w:t>1  =  ควรปรับปรุงอย่างมาก</w:t>
      </w:r>
    </w:p>
    <w:p w14:paraId="29556F41" w14:textId="6291D3D5" w:rsidR="00CE32E8" w:rsidRPr="002C7D65" w:rsidRDefault="00CE32E8" w:rsidP="00CE32E8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C7D65">
        <w:rPr>
          <w:rFonts w:ascii="TH SarabunPSK" w:hAnsi="TH SarabunPSK" w:cs="TH SarabunPSK"/>
          <w:b/>
          <w:bCs/>
          <w:sz w:val="28"/>
          <w:szCs w:val="28"/>
          <w:cs/>
        </w:rPr>
        <w:t>แบบสอบถาม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14"/>
        <w:gridCol w:w="433"/>
        <w:gridCol w:w="433"/>
        <w:gridCol w:w="433"/>
        <w:gridCol w:w="433"/>
        <w:gridCol w:w="410"/>
      </w:tblGrid>
      <w:tr w:rsidR="002C7D65" w:rsidRPr="003064FC" w14:paraId="20A85237" w14:textId="77777777" w:rsidTr="003064FC">
        <w:trPr>
          <w:trHeight w:val="280"/>
        </w:trPr>
        <w:tc>
          <w:tcPr>
            <w:tcW w:w="567" w:type="dxa"/>
            <w:vMerge w:val="restart"/>
            <w:vAlign w:val="center"/>
          </w:tcPr>
          <w:p w14:paraId="4D99D88B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4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</w:t>
            </w:r>
          </w:p>
        </w:tc>
        <w:tc>
          <w:tcPr>
            <w:tcW w:w="7214" w:type="dxa"/>
            <w:vMerge w:val="restart"/>
            <w:tcBorders>
              <w:right w:val="single" w:sz="4" w:space="0" w:color="auto"/>
            </w:tcBorders>
            <w:vAlign w:val="center"/>
          </w:tcPr>
          <w:p w14:paraId="221534B9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4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ประเด็นการประเมิน</w:t>
            </w:r>
          </w:p>
        </w:tc>
        <w:tc>
          <w:tcPr>
            <w:tcW w:w="2142" w:type="dxa"/>
            <w:gridSpan w:val="5"/>
            <w:tcBorders>
              <w:left w:val="single" w:sz="4" w:space="0" w:color="auto"/>
            </w:tcBorders>
          </w:tcPr>
          <w:p w14:paraId="32B68F68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คะแนนความคิดเห็น</w:t>
            </w:r>
          </w:p>
        </w:tc>
      </w:tr>
      <w:tr w:rsidR="002C7D65" w:rsidRPr="003064FC" w14:paraId="0C5D273F" w14:textId="77777777" w:rsidTr="003064FC">
        <w:trPr>
          <w:trHeight w:val="53"/>
        </w:trPr>
        <w:tc>
          <w:tcPr>
            <w:tcW w:w="567" w:type="dxa"/>
            <w:vMerge/>
            <w:vAlign w:val="center"/>
          </w:tcPr>
          <w:p w14:paraId="7466BBC1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14" w:type="dxa"/>
            <w:vMerge/>
            <w:tcBorders>
              <w:right w:val="single" w:sz="4" w:space="0" w:color="auto"/>
            </w:tcBorders>
            <w:vAlign w:val="center"/>
          </w:tcPr>
          <w:p w14:paraId="243DC8A9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69484D6F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15CF9DA1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58DED818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7814E9CE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14:paraId="555A82EA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</w:tr>
      <w:tr w:rsidR="00F919E3" w:rsidRPr="003064FC" w14:paraId="563334CB" w14:textId="77777777" w:rsidTr="003064FC">
        <w:tc>
          <w:tcPr>
            <w:tcW w:w="567" w:type="dxa"/>
          </w:tcPr>
          <w:p w14:paraId="6CB7665D" w14:textId="77777777" w:rsidR="00F919E3" w:rsidRPr="003064FC" w:rsidRDefault="00F919E3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9356" w:type="dxa"/>
            <w:gridSpan w:val="6"/>
          </w:tcPr>
          <w:p w14:paraId="65F07E89" w14:textId="04433731" w:rsidR="00F919E3" w:rsidRPr="003064FC" w:rsidRDefault="00F919E3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4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การจัดหลักสูตรฝึกอบรม</w:t>
            </w:r>
          </w:p>
        </w:tc>
      </w:tr>
      <w:tr w:rsidR="002C7D65" w:rsidRPr="003064FC" w14:paraId="706DDF84" w14:textId="77777777" w:rsidTr="003064FC">
        <w:tc>
          <w:tcPr>
            <w:tcW w:w="567" w:type="dxa"/>
          </w:tcPr>
          <w:p w14:paraId="057D4696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32099F1E" w14:textId="77777777" w:rsidR="002C7D65" w:rsidRPr="003064FC" w:rsidRDefault="002C7D65" w:rsidP="0079294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1.1สถาบันพัฒนาฝีมือแรงงาน/สำนักงานพัฒนาฝีมือแรงงาน/สถาบันพัฒนาบุคลากรฯ/สถาบัน</w:t>
            </w: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พัฒนาทรัพยากรมนุษย์ฯ ประชาสัมพันธ์หลักสูตรการฝึกและแจ้งสิทธิประโยชน์จากการส่ง</w:t>
            </w: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พนักงานเข้าฝึกอบรมให้ทราบชัดเจน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051B7A01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0A242FF7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2950C1AB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1A2273AC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36BC49F4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C7D65" w:rsidRPr="003064FC" w14:paraId="06FB414A" w14:textId="77777777" w:rsidTr="003064FC">
        <w:tc>
          <w:tcPr>
            <w:tcW w:w="567" w:type="dxa"/>
          </w:tcPr>
          <w:p w14:paraId="4224CEE7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192248D0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1.2 มีมาตรการจูงใจที่เป็นประโยชน์ เชิญชวนให้ส่งพนักงานเข้ารับการฝึกอบรม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44C28769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75D1A301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066751BB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44B729DB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41CD95DE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C7D65" w:rsidRPr="003064FC" w14:paraId="7FFA2512" w14:textId="77777777" w:rsidTr="003064FC">
        <w:tc>
          <w:tcPr>
            <w:tcW w:w="567" w:type="dxa"/>
          </w:tcPr>
          <w:p w14:paraId="70046CFA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74D59C64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1.3 การติดต่อประสานงานกับเจ้าหน้าที่ มีความสะดวก รวดเร็ว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6F357F8C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726B173E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11678942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4C095376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1CD3AF56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C7D65" w:rsidRPr="003064FC" w14:paraId="6DAF9B33" w14:textId="77777777" w:rsidTr="003064FC">
        <w:tc>
          <w:tcPr>
            <w:tcW w:w="567" w:type="dxa"/>
          </w:tcPr>
          <w:p w14:paraId="3A6D1189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05468120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1.4 เจ้าหน้าที่/ผู้ประสานงาน มีความรู้ สามารถให้คำแนะนำ เป็นที่ปรึกษา</w:t>
            </w:r>
          </w:p>
          <w:p w14:paraId="7CD45F9E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ในการจัดฝึกอบรมให้กับพนักงานของท่านเป็นอย่างดี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18E3803A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6ABAF195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20D2CA08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519D53C5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1BA3959E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C7D65" w:rsidRPr="003064FC" w14:paraId="2D656EFB" w14:textId="77777777" w:rsidTr="003064FC">
        <w:tc>
          <w:tcPr>
            <w:tcW w:w="567" w:type="dxa"/>
          </w:tcPr>
          <w:p w14:paraId="04E1D457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669BB4CA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1.5 มีหลักสูตรหลากหลาย สามารถเลือกฝึกอบรมได้ตามความต้องการ 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363AD14B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097C07D6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76454B32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5B62AEAE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73D42A3E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C7D65" w:rsidRPr="003064FC" w14:paraId="616522A3" w14:textId="77777777" w:rsidTr="003064FC">
        <w:tc>
          <w:tcPr>
            <w:tcW w:w="567" w:type="dxa"/>
          </w:tcPr>
          <w:p w14:paraId="275F60BC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110EE610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1.6 กรณีไม่มีหลักสูตรที่สอดคล้องกับความต้องการพัฒนาบุคลากร หน่วยฝึกได้ร่วมมือ </w:t>
            </w:r>
          </w:p>
          <w:p w14:paraId="039CBE85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กับท่านจัดทำหลักสูตรใหม่หรือปรับหลักสูตรให้ตรงกับความต้องการของท่านได้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1ECFC215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23556EE8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1F8C7481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6A5E3182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3A9E2E5B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C7D65" w:rsidRPr="003064FC" w14:paraId="60FB1C23" w14:textId="77777777" w:rsidTr="003064FC">
        <w:tc>
          <w:tcPr>
            <w:tcW w:w="567" w:type="dxa"/>
          </w:tcPr>
          <w:p w14:paraId="7FEEAF49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02C78F31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1.7 ระยะเวลาฝึกในหลักสูตรที่ส่งพนักงานเข้าฝึกอบรมมีความเหมาะสม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1CD6D767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79125C3D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5069777C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7919BC77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6B601B10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C7D65" w:rsidRPr="003064FC" w14:paraId="35BD4F97" w14:textId="77777777" w:rsidTr="003064FC">
        <w:tc>
          <w:tcPr>
            <w:tcW w:w="567" w:type="dxa"/>
          </w:tcPr>
          <w:p w14:paraId="1C735723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0FE2AD30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1.8 สถานที่ฝึกอบรมสะอาด มีสิ่งอำนวยความสะดวกพร้อม เหมาะสมต่อการฝึกอบรม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4CF434A9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4F950C23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23FF8544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1CA8406C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7DBC23FB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919E3" w:rsidRPr="003064FC" w14:paraId="12F5E604" w14:textId="77777777" w:rsidTr="003064FC">
        <w:tc>
          <w:tcPr>
            <w:tcW w:w="567" w:type="dxa"/>
          </w:tcPr>
          <w:p w14:paraId="3AA333FD" w14:textId="77777777" w:rsidR="00F919E3" w:rsidRPr="003064FC" w:rsidRDefault="00F919E3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9356" w:type="dxa"/>
            <w:gridSpan w:val="6"/>
          </w:tcPr>
          <w:p w14:paraId="0DD0811D" w14:textId="19367195" w:rsidR="00F919E3" w:rsidRPr="003064FC" w:rsidRDefault="00F919E3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064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ความรู้ ทักษะความสามารถ ทัศนคติ พฤติกรรม หลังผ่านการฝึกอบรม</w:t>
            </w:r>
          </w:p>
        </w:tc>
      </w:tr>
      <w:tr w:rsidR="002C7D65" w:rsidRPr="003064FC" w14:paraId="07F7326A" w14:textId="77777777" w:rsidTr="003064FC">
        <w:tc>
          <w:tcPr>
            <w:tcW w:w="567" w:type="dxa"/>
          </w:tcPr>
          <w:p w14:paraId="7E85EEEE" w14:textId="77777777" w:rsidR="002C7D65" w:rsidRPr="003064FC" w:rsidRDefault="002C7D65" w:rsidP="001115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732C2B9A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2.1 ผู้ผ่านการฝึกอบรมนำความรู้มาประยุกต์ใช้ในการทำงานได้ดี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6C98F855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437BB649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7C0CF8FD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18B90663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0D36BCD7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C7D65" w:rsidRPr="003064FC" w14:paraId="70BDD3A0" w14:textId="77777777" w:rsidTr="003064FC">
        <w:tc>
          <w:tcPr>
            <w:tcW w:w="567" w:type="dxa"/>
          </w:tcPr>
          <w:p w14:paraId="3155C9BA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4328A768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2.2 ผู้ผ่านการฝึกอบรมมีทักษะความสามารถในการปฏิบัติงานดียิ่งขึ้น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044B95E3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62C1CD66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3FF1BB24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37A51BEF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542D8115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C7D65" w:rsidRPr="003064FC" w14:paraId="7991FB2B" w14:textId="77777777" w:rsidTr="003064FC">
        <w:tc>
          <w:tcPr>
            <w:tcW w:w="567" w:type="dxa"/>
          </w:tcPr>
          <w:p w14:paraId="3D6C8887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07BE7000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2.3 ผู้ผ่านการฝึกอบรมเกิดการเปลี่ยนแปลงพฤติกรรมในการทำงานในทางที่ดีขึ้น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0BE64F21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1D765924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60467DBD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0B529654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7A5DBFBF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C7D65" w:rsidRPr="003064FC" w14:paraId="50D49A6B" w14:textId="77777777" w:rsidTr="003064FC">
        <w:tc>
          <w:tcPr>
            <w:tcW w:w="567" w:type="dxa"/>
          </w:tcPr>
          <w:p w14:paraId="705D9954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51D01D55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2.4 ผู้ผ่านการฝึกอบรมมีทัศนคติในทางบวกและมุ่งมั่นพัฒนาตนเองให้มีความก้าวหน้า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44092D35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2F181928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4A89D146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242E37AF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1C1AF278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C7D65" w:rsidRPr="003064FC" w14:paraId="498A2306" w14:textId="77777777" w:rsidTr="003064FC">
        <w:tc>
          <w:tcPr>
            <w:tcW w:w="567" w:type="dxa"/>
          </w:tcPr>
          <w:p w14:paraId="0734D6E3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1124780B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2.5 ผู้ผ่านการฝึกมีความก้าวหน้าในการปฏิบัติงานมีฝีมือเป็นที่ยอมรับยิ่งขึ้น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7A0AA908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060396FD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52C41DC8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48B77280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40B0611B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C7D65" w:rsidRPr="003064FC" w14:paraId="3FC89A52" w14:textId="77777777" w:rsidTr="003064FC">
        <w:tc>
          <w:tcPr>
            <w:tcW w:w="567" w:type="dxa"/>
          </w:tcPr>
          <w:p w14:paraId="536E6B54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4E1860AA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2.6 ผู้ผ่านการฝึกอบรมมีทักษะพร้อมที่จะเลื่อนสู่ตำแหน่งระดับสูงขึ้นไป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16EF9712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00833F39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461D0B3B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63449FA3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5AAD2746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919E3" w:rsidRPr="003064FC" w14:paraId="01C71FDB" w14:textId="77777777" w:rsidTr="003064FC">
        <w:tc>
          <w:tcPr>
            <w:tcW w:w="567" w:type="dxa"/>
          </w:tcPr>
          <w:p w14:paraId="0DD5193A" w14:textId="77777777" w:rsidR="00F919E3" w:rsidRPr="003064FC" w:rsidRDefault="00F919E3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4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9356" w:type="dxa"/>
            <w:gridSpan w:val="6"/>
          </w:tcPr>
          <w:p w14:paraId="123E797B" w14:textId="36FF1098" w:rsidR="00F919E3" w:rsidRPr="003064FC" w:rsidRDefault="00F919E3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4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ผลลัพธ์โดยรวม</w:t>
            </w:r>
          </w:p>
        </w:tc>
      </w:tr>
      <w:tr w:rsidR="002C7D65" w:rsidRPr="003064FC" w14:paraId="1A131244" w14:textId="77777777" w:rsidTr="003064FC">
        <w:tc>
          <w:tcPr>
            <w:tcW w:w="567" w:type="dxa"/>
          </w:tcPr>
          <w:p w14:paraId="4F1DC290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43BDFC62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3.1 ความคุ้มค่าที่เกิดจากการส่งพนักงานเข้ารับการฝึกอบรม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0423C546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6B53CF8A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094DDB6B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0AE75C22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68C64A08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C7D65" w:rsidRPr="003064FC" w14:paraId="6E7910DA" w14:textId="77777777" w:rsidTr="003064FC">
        <w:tc>
          <w:tcPr>
            <w:tcW w:w="567" w:type="dxa"/>
          </w:tcPr>
          <w:p w14:paraId="68B069C2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52D61403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3.2 ลดค่าใช้จ่าย ลดการสูญเสียหรือของเสียจากการปฏิบัติงานของพนักงาน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6D06D688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3A61218F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3B51320F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34FA2B63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7C5F48CE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C7D65" w:rsidRPr="003064FC" w14:paraId="0DDF191F" w14:textId="77777777" w:rsidTr="003064FC">
        <w:tc>
          <w:tcPr>
            <w:tcW w:w="567" w:type="dxa"/>
          </w:tcPr>
          <w:p w14:paraId="35886B84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4D916538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3.3 อัตราการเกิดอุบัติเหตุจากปฏิบัติงานลดลง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3265537F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74410CF2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7E9A89A2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099F1772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3753332D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C7D65" w:rsidRPr="003064FC" w14:paraId="01195C9C" w14:textId="77777777" w:rsidTr="003064FC">
        <w:tc>
          <w:tcPr>
            <w:tcW w:w="567" w:type="dxa"/>
          </w:tcPr>
          <w:p w14:paraId="42D37096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4492F86B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3.4 ผลการปฏิบัติงานทั้งในด้านปริมาณและคุณภาพเปลี่ยนแปลงดีขึ้น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1E24F000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0A17E906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5253476C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5FE7D592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5BF92BFC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C7D65" w:rsidRPr="003064FC" w14:paraId="6B64E512" w14:textId="77777777" w:rsidTr="003064FC">
        <w:tc>
          <w:tcPr>
            <w:tcW w:w="567" w:type="dxa"/>
          </w:tcPr>
          <w:p w14:paraId="45027C07" w14:textId="77777777" w:rsidR="002C7D65" w:rsidRPr="003064FC" w:rsidRDefault="002C7D65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14" w:type="dxa"/>
            <w:tcBorders>
              <w:right w:val="single" w:sz="4" w:space="0" w:color="auto"/>
            </w:tcBorders>
          </w:tcPr>
          <w:p w14:paraId="0B5CEA98" w14:textId="77777777" w:rsidR="002C7D65" w:rsidRPr="003064FC" w:rsidRDefault="002C7D65" w:rsidP="00D605A6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64FC">
              <w:rPr>
                <w:rFonts w:ascii="TH SarabunPSK" w:hAnsi="TH SarabunPSK" w:cs="TH SarabunPSK"/>
                <w:sz w:val="28"/>
                <w:szCs w:val="28"/>
                <w:cs/>
              </w:rPr>
              <w:t>3.5 ผู้บริหาร/ผู้ประกอบการ/นายจ้างพึงพอใจต่อการปฏิบัติงานของพนักงานที่ผ่านการฝึกอบรม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56FBFD67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1C353BB3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41400F5B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5199DAEB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0" w:type="dxa"/>
          </w:tcPr>
          <w:p w14:paraId="16704071" w14:textId="77777777" w:rsidR="002C7D65" w:rsidRPr="003064FC" w:rsidRDefault="002C7D65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6E5B2426" w14:textId="77777777" w:rsidR="00CE32E8" w:rsidRPr="00F919E3" w:rsidRDefault="00CE32E8" w:rsidP="00CE32E8">
      <w:pPr>
        <w:rPr>
          <w:rFonts w:ascii="TH SarabunPSK" w:hAnsi="TH SarabunPSK" w:cs="TH SarabunPSK"/>
          <w:sz w:val="30"/>
          <w:szCs w:val="30"/>
          <w:u w:val="single"/>
        </w:rPr>
      </w:pPr>
      <w:r w:rsidRPr="00F919E3">
        <w:rPr>
          <w:rFonts w:ascii="TH SarabunPSK" w:hAnsi="TH SarabunPSK" w:cs="TH SarabunPSK"/>
          <w:sz w:val="30"/>
          <w:szCs w:val="30"/>
          <w:u w:val="single"/>
          <w:cs/>
        </w:rPr>
        <w:t xml:space="preserve">ส่วนที่ </w:t>
      </w:r>
      <w:r w:rsidR="00EA08D2" w:rsidRPr="00F919E3">
        <w:rPr>
          <w:rFonts w:ascii="TH SarabunPSK" w:hAnsi="TH SarabunPSK" w:cs="TH SarabunPSK"/>
          <w:sz w:val="30"/>
          <w:szCs w:val="30"/>
          <w:u w:val="single"/>
        </w:rPr>
        <w:t>3</w:t>
      </w:r>
    </w:p>
    <w:p w14:paraId="3986C722" w14:textId="2D681174" w:rsidR="00CE32E8" w:rsidRPr="00F919E3" w:rsidRDefault="00CE32E8" w:rsidP="00CE32E8">
      <w:pPr>
        <w:tabs>
          <w:tab w:val="left" w:pos="709"/>
        </w:tabs>
        <w:rPr>
          <w:rFonts w:ascii="TH SarabunPSK" w:hAnsi="TH SarabunPSK" w:cs="TH SarabunPSK"/>
          <w:sz w:val="30"/>
          <w:szCs w:val="30"/>
        </w:rPr>
      </w:pPr>
      <w:r w:rsidRPr="00F919E3">
        <w:rPr>
          <w:rFonts w:ascii="TH SarabunPSK" w:hAnsi="TH SarabunPSK" w:cs="TH SarabunPSK"/>
          <w:sz w:val="30"/>
          <w:szCs w:val="30"/>
          <w:cs/>
        </w:rPr>
        <w:tab/>
        <w:t>ปัญหาอุปสรรคที่พบ..............................................</w:t>
      </w:r>
      <w:r w:rsidR="00D605A6" w:rsidRPr="00F919E3">
        <w:rPr>
          <w:rFonts w:ascii="TH SarabunPSK" w:hAnsi="TH SarabunPSK" w:cs="TH SarabunPSK"/>
          <w:sz w:val="30"/>
          <w:szCs w:val="30"/>
          <w:cs/>
        </w:rPr>
        <w:t>.</w:t>
      </w:r>
      <w:r w:rsidR="00031E03">
        <w:rPr>
          <w:rFonts w:ascii="TH SarabunPSK" w:hAnsi="TH SarabunPSK" w:cs="TH SarabunPSK" w:hint="cs"/>
          <w:sz w:val="30"/>
          <w:szCs w:val="30"/>
          <w:cs/>
        </w:rPr>
        <w:t>..</w:t>
      </w:r>
      <w:r w:rsidRPr="00F919E3">
        <w:rPr>
          <w:rFonts w:ascii="TH SarabunPSK" w:hAnsi="TH SarabunPSK" w:cs="TH SarabunPSK"/>
          <w:sz w:val="30"/>
          <w:szCs w:val="30"/>
          <w:cs/>
        </w:rPr>
        <w:t>...</w:t>
      </w:r>
      <w:r w:rsidR="00475CC2" w:rsidRPr="00F919E3">
        <w:rPr>
          <w:rFonts w:ascii="TH SarabunPSK" w:hAnsi="TH SarabunPSK" w:cs="TH SarabunPSK"/>
          <w:sz w:val="30"/>
          <w:szCs w:val="30"/>
          <w:cs/>
        </w:rPr>
        <w:t>...............</w:t>
      </w:r>
      <w:r w:rsidRPr="00F919E3">
        <w:rPr>
          <w:rFonts w:ascii="TH SarabunPSK" w:hAnsi="TH SarabunPSK" w:cs="TH SarabunPSK"/>
          <w:sz w:val="30"/>
          <w:szCs w:val="30"/>
          <w:cs/>
        </w:rPr>
        <w:t>...........................................</w:t>
      </w:r>
      <w:r w:rsidR="00D87E87" w:rsidRPr="00F919E3">
        <w:rPr>
          <w:rFonts w:ascii="TH SarabunPSK" w:hAnsi="TH SarabunPSK" w:cs="TH SarabunPSK"/>
          <w:sz w:val="30"/>
          <w:szCs w:val="30"/>
          <w:cs/>
        </w:rPr>
        <w:t>............................</w:t>
      </w:r>
      <w:r w:rsidR="00F919E3">
        <w:rPr>
          <w:rFonts w:ascii="TH SarabunPSK" w:hAnsi="TH SarabunPSK" w:cs="TH SarabunPSK"/>
          <w:sz w:val="30"/>
          <w:szCs w:val="30"/>
        </w:rPr>
        <w:t>.............</w:t>
      </w:r>
    </w:p>
    <w:p w14:paraId="3C79728C" w14:textId="0C725833" w:rsidR="00D87E87" w:rsidRPr="00F919E3" w:rsidRDefault="00CE32E8" w:rsidP="00CE32E8">
      <w:pPr>
        <w:rPr>
          <w:rFonts w:ascii="TH SarabunPSK" w:hAnsi="TH SarabunPSK" w:cs="TH SarabunPSK"/>
          <w:sz w:val="30"/>
          <w:szCs w:val="30"/>
        </w:rPr>
      </w:pPr>
      <w:r w:rsidRPr="00F919E3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.............................................................................................................................................................</w:t>
      </w:r>
      <w:r w:rsidR="00D605A6" w:rsidRPr="00F919E3">
        <w:rPr>
          <w:rFonts w:ascii="TH SarabunPSK" w:hAnsi="TH SarabunPSK" w:cs="TH SarabunPSK"/>
          <w:sz w:val="30"/>
          <w:szCs w:val="30"/>
          <w:cs/>
        </w:rPr>
        <w:t>..................</w:t>
      </w:r>
      <w:r w:rsidRPr="00F919E3">
        <w:rPr>
          <w:rFonts w:ascii="TH SarabunPSK" w:hAnsi="TH SarabunPSK" w:cs="TH SarabunPSK"/>
          <w:sz w:val="30"/>
          <w:szCs w:val="30"/>
          <w:cs/>
        </w:rPr>
        <w:t>....</w:t>
      </w:r>
      <w:r w:rsidR="00D87E87" w:rsidRPr="00F919E3">
        <w:rPr>
          <w:rFonts w:ascii="TH SarabunPSK" w:hAnsi="TH SarabunPSK" w:cs="TH SarabunPSK"/>
          <w:sz w:val="30"/>
          <w:szCs w:val="30"/>
          <w:cs/>
        </w:rPr>
        <w:t>....................</w:t>
      </w:r>
    </w:p>
    <w:p w14:paraId="1A2C3078" w14:textId="19AE53D4" w:rsidR="00D87E87" w:rsidRPr="00F919E3" w:rsidRDefault="00CE32E8" w:rsidP="00CE32E8">
      <w:pPr>
        <w:tabs>
          <w:tab w:val="left" w:pos="709"/>
        </w:tabs>
        <w:rPr>
          <w:rFonts w:ascii="TH SarabunPSK" w:hAnsi="TH SarabunPSK" w:cs="TH SarabunPSK"/>
          <w:sz w:val="30"/>
          <w:szCs w:val="30"/>
        </w:rPr>
      </w:pPr>
      <w:r w:rsidRPr="00F919E3">
        <w:rPr>
          <w:rFonts w:ascii="TH SarabunPSK" w:hAnsi="TH SarabunPSK" w:cs="TH SarabunPSK"/>
          <w:sz w:val="30"/>
          <w:szCs w:val="30"/>
          <w:cs/>
        </w:rPr>
        <w:tab/>
        <w:t>ข้อเสนอแนะเพิ่มเติม..............................................................................................................</w:t>
      </w:r>
      <w:r w:rsidR="00D605A6" w:rsidRPr="00F919E3">
        <w:rPr>
          <w:rFonts w:ascii="TH SarabunPSK" w:hAnsi="TH SarabunPSK" w:cs="TH SarabunPSK"/>
          <w:sz w:val="30"/>
          <w:szCs w:val="30"/>
          <w:cs/>
        </w:rPr>
        <w:t>.................</w:t>
      </w:r>
      <w:r w:rsidRPr="00F919E3">
        <w:rPr>
          <w:rFonts w:ascii="TH SarabunPSK" w:hAnsi="TH SarabunPSK" w:cs="TH SarabunPSK"/>
          <w:sz w:val="30"/>
          <w:szCs w:val="30"/>
          <w:cs/>
        </w:rPr>
        <w:t>..</w:t>
      </w:r>
      <w:r w:rsidR="00D87E87" w:rsidRPr="00F919E3">
        <w:rPr>
          <w:rFonts w:ascii="TH SarabunPSK" w:hAnsi="TH SarabunPSK" w:cs="TH SarabunPSK"/>
          <w:sz w:val="30"/>
          <w:szCs w:val="30"/>
          <w:cs/>
        </w:rPr>
        <w:t>......................</w:t>
      </w:r>
    </w:p>
    <w:p w14:paraId="2C4C1A47" w14:textId="4FD2A170" w:rsidR="00D87E87" w:rsidRPr="00F919E3" w:rsidRDefault="00CE32E8" w:rsidP="00D87E87">
      <w:pPr>
        <w:rPr>
          <w:rFonts w:ascii="TH SarabunPSK" w:hAnsi="TH SarabunPSK" w:cs="TH SarabunPSK"/>
          <w:sz w:val="30"/>
          <w:szCs w:val="30"/>
        </w:rPr>
      </w:pPr>
      <w:r w:rsidRPr="00F919E3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.................................................................................................................................................................</w:t>
      </w:r>
      <w:r w:rsidR="00D605A6" w:rsidRPr="00F919E3">
        <w:rPr>
          <w:rFonts w:ascii="TH SarabunPSK" w:hAnsi="TH SarabunPSK" w:cs="TH SarabunPSK"/>
          <w:sz w:val="30"/>
          <w:szCs w:val="30"/>
          <w:cs/>
        </w:rPr>
        <w:t>...................</w:t>
      </w:r>
      <w:r w:rsidR="00D87E87" w:rsidRPr="00F919E3">
        <w:rPr>
          <w:rFonts w:ascii="TH SarabunPSK" w:hAnsi="TH SarabunPSK" w:cs="TH SarabunPSK"/>
          <w:sz w:val="30"/>
          <w:szCs w:val="30"/>
          <w:cs/>
        </w:rPr>
        <w:t>...................</w:t>
      </w:r>
    </w:p>
    <w:sectPr w:rsidR="00D87E87" w:rsidRPr="00F919E3" w:rsidSect="00031E03">
      <w:headerReference w:type="default" r:id="rId8"/>
      <w:headerReference w:type="first" r:id="rId9"/>
      <w:pgSz w:w="12240" w:h="15840"/>
      <w:pgMar w:top="1418" w:right="1134" w:bottom="567" w:left="1418" w:header="1134" w:footer="57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A9C6B" w14:textId="77777777" w:rsidR="0001173B" w:rsidRDefault="0001173B" w:rsidP="00C41B74">
      <w:r>
        <w:separator/>
      </w:r>
    </w:p>
  </w:endnote>
  <w:endnote w:type="continuationSeparator" w:id="0">
    <w:p w14:paraId="12F8D335" w14:textId="77777777" w:rsidR="0001173B" w:rsidRDefault="0001173B" w:rsidP="00C4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D4974" w14:textId="77777777" w:rsidR="0001173B" w:rsidRDefault="0001173B" w:rsidP="00C41B74">
      <w:r>
        <w:separator/>
      </w:r>
    </w:p>
  </w:footnote>
  <w:footnote w:type="continuationSeparator" w:id="0">
    <w:p w14:paraId="3E9F7583" w14:textId="77777777" w:rsidR="0001173B" w:rsidRDefault="0001173B" w:rsidP="00C41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0976835"/>
      <w:docPartObj>
        <w:docPartGallery w:val="Page Numbers (Top of Page)"/>
        <w:docPartUnique/>
      </w:docPartObj>
    </w:sdtPr>
    <w:sdtContent>
      <w:p w14:paraId="0589A423" w14:textId="43169742" w:rsidR="00F97016" w:rsidRDefault="00F97016" w:rsidP="00F97016">
        <w:pPr>
          <w:jc w:val="center"/>
          <w:rPr>
            <w:rFonts w:ascii="TH SarabunPSK" w:hAnsi="TH SarabunPSK" w:cs="TH SarabunPSK"/>
            <w:noProof/>
            <w:sz w:val="28"/>
            <w:szCs w:val="28"/>
            <w:lang w:eastAsia="en-US"/>
          </w:rPr>
        </w:pPr>
        <w:r>
          <w:rPr>
            <w:rFonts w:ascii="TH SarabunPSK" w:hAnsi="TH SarabunPSK" w:cs="TH SarabunPSK"/>
            <w:noProof/>
            <w:sz w:val="28"/>
            <w:szCs w:val="28"/>
            <w:lang w:eastAsia="en-US"/>
          </w:rPr>
          <w:t>2</w:t>
        </w:r>
      </w:p>
      <w:p w14:paraId="2BEC73E2" w14:textId="152347E4" w:rsidR="00F97016" w:rsidRDefault="00F97016" w:rsidP="00F97016">
        <w:pPr>
          <w:jc w:val="right"/>
        </w:pPr>
        <w:r w:rsidRPr="00BE7341">
          <w:rPr>
            <w:rFonts w:ascii="TH SarabunPSK" w:hAnsi="TH SarabunPSK" w:cs="TH SarabunPSK"/>
            <w:noProof/>
            <w:sz w:val="28"/>
            <w:szCs w:val="28"/>
            <w:lang w:eastAsia="en-US"/>
          </w:rPr>
          <w:t>QA</w:t>
        </w:r>
        <w:r w:rsidRPr="00BE7341">
          <w:rPr>
            <w:rFonts w:ascii="TH SarabunPSK" w:hAnsi="TH SarabunPSK" w:cs="TH SarabunPSK"/>
            <w:sz w:val="28"/>
            <w:szCs w:val="28"/>
            <w:cs/>
          </w:rPr>
          <w:t>6</w:t>
        </w:r>
        <w:r w:rsidRPr="00BE7341">
          <w:rPr>
            <w:rFonts w:ascii="TH SarabunPSK" w:hAnsi="TH SarabunPSK" w:cs="TH SarabunPSK"/>
            <w:sz w:val="28"/>
            <w:szCs w:val="28"/>
          </w:rPr>
          <w:t>22</w:t>
        </w:r>
        <w:r w:rsidRPr="00BE7341">
          <w:rPr>
            <w:rFonts w:ascii="TH SarabunPSK" w:hAnsi="TH SarabunPSK" w:cs="TH SarabunPSK" w:hint="cs"/>
            <w:sz w:val="28"/>
            <w:szCs w:val="28"/>
            <w:cs/>
          </w:rPr>
          <w:t>4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D278" w14:textId="676F3669" w:rsidR="00F97016" w:rsidRPr="00F97016" w:rsidRDefault="00F97016" w:rsidP="00F97016">
    <w:pPr>
      <w:jc w:val="right"/>
      <w:rPr>
        <w:rFonts w:ascii="TH SarabunPSK" w:hAnsi="TH SarabunPSK" w:cs="TH SarabunPSK"/>
        <w:b/>
        <w:bCs/>
        <w:sz w:val="28"/>
        <w:szCs w:val="28"/>
      </w:rPr>
    </w:pPr>
    <w:r w:rsidRPr="00BE7341">
      <w:rPr>
        <w:rFonts w:ascii="TH SarabunPSK" w:hAnsi="TH SarabunPSK" w:cs="TH SarabunPSK"/>
        <w:noProof/>
        <w:sz w:val="28"/>
        <w:szCs w:val="28"/>
        <w:lang w:eastAsia="en-US"/>
      </w:rPr>
      <w:t>QA</w:t>
    </w:r>
    <w:r w:rsidRPr="00BE7341">
      <w:rPr>
        <w:rFonts w:ascii="TH SarabunPSK" w:hAnsi="TH SarabunPSK" w:cs="TH SarabunPSK"/>
        <w:sz w:val="28"/>
        <w:szCs w:val="28"/>
        <w:cs/>
      </w:rPr>
      <w:t>6</w:t>
    </w:r>
    <w:r w:rsidRPr="00302FFB">
      <w:rPr>
        <w:rFonts w:ascii="TH SarabunPSK" w:hAnsi="TH SarabunPSK" w:cs="TH SarabunPSK"/>
        <w:sz w:val="28"/>
        <w:szCs w:val="28"/>
      </w:rPr>
      <w:t>22</w:t>
    </w:r>
    <w:r w:rsidR="00302FFB" w:rsidRPr="00302FFB">
      <w:rPr>
        <w:rFonts w:ascii="TH SarabunPSK" w:hAnsi="TH SarabunPSK" w:cs="TH SarabunPSK"/>
        <w:sz w:val="28"/>
        <w:szCs w:val="2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D293C"/>
    <w:multiLevelType w:val="hybridMultilevel"/>
    <w:tmpl w:val="E3B2C8AE"/>
    <w:lvl w:ilvl="0" w:tplc="5734DBF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417F75"/>
    <w:multiLevelType w:val="hybridMultilevel"/>
    <w:tmpl w:val="5170CFA0"/>
    <w:lvl w:ilvl="0" w:tplc="0C9C3FF6">
      <w:start w:val="1"/>
      <w:numFmt w:val="decimal"/>
      <w:lvlText w:val="%1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1A783118"/>
    <w:multiLevelType w:val="hybridMultilevel"/>
    <w:tmpl w:val="D33C3736"/>
    <w:lvl w:ilvl="0" w:tplc="80E0ACD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D26CD0"/>
    <w:multiLevelType w:val="hybridMultilevel"/>
    <w:tmpl w:val="BDD29F54"/>
    <w:lvl w:ilvl="0" w:tplc="70BC5008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F11BE"/>
    <w:multiLevelType w:val="hybridMultilevel"/>
    <w:tmpl w:val="64F8E828"/>
    <w:lvl w:ilvl="0" w:tplc="2B14067E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4D297F"/>
    <w:multiLevelType w:val="hybridMultilevel"/>
    <w:tmpl w:val="59A2EE9E"/>
    <w:lvl w:ilvl="0" w:tplc="E9609534">
      <w:start w:val="1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A27F8"/>
    <w:multiLevelType w:val="hybridMultilevel"/>
    <w:tmpl w:val="5CE6468E"/>
    <w:lvl w:ilvl="0" w:tplc="E2BCEA9E">
      <w:start w:val="1"/>
      <w:numFmt w:val="bullet"/>
      <w:lvlText w:val="-"/>
      <w:lvlJc w:val="left"/>
      <w:pPr>
        <w:ind w:left="7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A130112"/>
    <w:multiLevelType w:val="hybridMultilevel"/>
    <w:tmpl w:val="0F7C79C8"/>
    <w:lvl w:ilvl="0" w:tplc="0D026674">
      <w:start w:val="7"/>
      <w:numFmt w:val="bullet"/>
      <w:lvlText w:val="-"/>
      <w:lvlJc w:val="left"/>
      <w:pPr>
        <w:ind w:left="1800" w:hanging="360"/>
      </w:pPr>
      <w:rPr>
        <w:rFonts w:ascii="TH SarabunPSK" w:eastAsia="SimSun" w:hAnsi="TH SarabunPSK" w:cs="TH SarabunPSK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129623460">
    <w:abstractNumId w:val="7"/>
  </w:num>
  <w:num w:numId="2" w16cid:durableId="1542667902">
    <w:abstractNumId w:val="1"/>
  </w:num>
  <w:num w:numId="3" w16cid:durableId="1911454309">
    <w:abstractNumId w:val="2"/>
  </w:num>
  <w:num w:numId="4" w16cid:durableId="1974017867">
    <w:abstractNumId w:val="0"/>
  </w:num>
  <w:num w:numId="5" w16cid:durableId="1692565026">
    <w:abstractNumId w:val="5"/>
  </w:num>
  <w:num w:numId="6" w16cid:durableId="2072144810">
    <w:abstractNumId w:val="4"/>
  </w:num>
  <w:num w:numId="7" w16cid:durableId="825975065">
    <w:abstractNumId w:val="3"/>
  </w:num>
  <w:num w:numId="8" w16cid:durableId="13855260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9B7"/>
    <w:rsid w:val="0000165A"/>
    <w:rsid w:val="000047CF"/>
    <w:rsid w:val="0001173B"/>
    <w:rsid w:val="0001181B"/>
    <w:rsid w:val="00014769"/>
    <w:rsid w:val="00015ED9"/>
    <w:rsid w:val="00020E99"/>
    <w:rsid w:val="00024587"/>
    <w:rsid w:val="00030035"/>
    <w:rsid w:val="00031E03"/>
    <w:rsid w:val="00035E4B"/>
    <w:rsid w:val="000371AA"/>
    <w:rsid w:val="000371E4"/>
    <w:rsid w:val="00045C3E"/>
    <w:rsid w:val="0005091D"/>
    <w:rsid w:val="00051F12"/>
    <w:rsid w:val="00052D16"/>
    <w:rsid w:val="00077AEA"/>
    <w:rsid w:val="000850A9"/>
    <w:rsid w:val="00091CB6"/>
    <w:rsid w:val="00094F5B"/>
    <w:rsid w:val="000975FE"/>
    <w:rsid w:val="000A03B7"/>
    <w:rsid w:val="000A088A"/>
    <w:rsid w:val="000A265A"/>
    <w:rsid w:val="000B1568"/>
    <w:rsid w:val="000B2651"/>
    <w:rsid w:val="000E111E"/>
    <w:rsid w:val="00111309"/>
    <w:rsid w:val="00111540"/>
    <w:rsid w:val="00145F80"/>
    <w:rsid w:val="00152319"/>
    <w:rsid w:val="00153771"/>
    <w:rsid w:val="00154ED2"/>
    <w:rsid w:val="00156725"/>
    <w:rsid w:val="00163185"/>
    <w:rsid w:val="0016386E"/>
    <w:rsid w:val="00175A6D"/>
    <w:rsid w:val="00176E2A"/>
    <w:rsid w:val="00193C4E"/>
    <w:rsid w:val="001A42E5"/>
    <w:rsid w:val="001C2E65"/>
    <w:rsid w:val="001C7DD4"/>
    <w:rsid w:val="001E6A5F"/>
    <w:rsid w:val="00207453"/>
    <w:rsid w:val="0021087B"/>
    <w:rsid w:val="002341D0"/>
    <w:rsid w:val="00241AEB"/>
    <w:rsid w:val="00245E1B"/>
    <w:rsid w:val="00260210"/>
    <w:rsid w:val="00262AC3"/>
    <w:rsid w:val="00262C95"/>
    <w:rsid w:val="0027148B"/>
    <w:rsid w:val="002726C7"/>
    <w:rsid w:val="002817B7"/>
    <w:rsid w:val="002A2776"/>
    <w:rsid w:val="002B2A3F"/>
    <w:rsid w:val="002C7D65"/>
    <w:rsid w:val="002D74E9"/>
    <w:rsid w:val="002E1B44"/>
    <w:rsid w:val="002E626F"/>
    <w:rsid w:val="002E74F1"/>
    <w:rsid w:val="002F4794"/>
    <w:rsid w:val="0030155A"/>
    <w:rsid w:val="00302B0C"/>
    <w:rsid w:val="00302FFB"/>
    <w:rsid w:val="003064FC"/>
    <w:rsid w:val="003117C9"/>
    <w:rsid w:val="003174D4"/>
    <w:rsid w:val="003415DD"/>
    <w:rsid w:val="003644F7"/>
    <w:rsid w:val="003836A1"/>
    <w:rsid w:val="003923EC"/>
    <w:rsid w:val="003956AA"/>
    <w:rsid w:val="00397770"/>
    <w:rsid w:val="003C5CF2"/>
    <w:rsid w:val="003E26B1"/>
    <w:rsid w:val="003E2F3D"/>
    <w:rsid w:val="003F1983"/>
    <w:rsid w:val="003F41D7"/>
    <w:rsid w:val="00404A7D"/>
    <w:rsid w:val="00412042"/>
    <w:rsid w:val="00414DA5"/>
    <w:rsid w:val="00416FC5"/>
    <w:rsid w:val="00420110"/>
    <w:rsid w:val="00455D77"/>
    <w:rsid w:val="00456B61"/>
    <w:rsid w:val="00463143"/>
    <w:rsid w:val="00464A1A"/>
    <w:rsid w:val="00472401"/>
    <w:rsid w:val="00475CC2"/>
    <w:rsid w:val="00477CCA"/>
    <w:rsid w:val="00494818"/>
    <w:rsid w:val="004B0F65"/>
    <w:rsid w:val="004C4A9B"/>
    <w:rsid w:val="004D2076"/>
    <w:rsid w:val="004D6540"/>
    <w:rsid w:val="004E5D39"/>
    <w:rsid w:val="005033C8"/>
    <w:rsid w:val="0050388B"/>
    <w:rsid w:val="00504E10"/>
    <w:rsid w:val="00510E6E"/>
    <w:rsid w:val="00513BEA"/>
    <w:rsid w:val="005267E0"/>
    <w:rsid w:val="0052691E"/>
    <w:rsid w:val="00527D15"/>
    <w:rsid w:val="00540A04"/>
    <w:rsid w:val="00564208"/>
    <w:rsid w:val="0056797B"/>
    <w:rsid w:val="005710C9"/>
    <w:rsid w:val="005715F2"/>
    <w:rsid w:val="00581BD5"/>
    <w:rsid w:val="005929FC"/>
    <w:rsid w:val="0059638C"/>
    <w:rsid w:val="005A5A52"/>
    <w:rsid w:val="005C6D7E"/>
    <w:rsid w:val="005C733E"/>
    <w:rsid w:val="005D19B3"/>
    <w:rsid w:val="005D48E8"/>
    <w:rsid w:val="005F361E"/>
    <w:rsid w:val="005F5919"/>
    <w:rsid w:val="00601C64"/>
    <w:rsid w:val="0060389E"/>
    <w:rsid w:val="006300E3"/>
    <w:rsid w:val="00636610"/>
    <w:rsid w:val="0065334A"/>
    <w:rsid w:val="00666B87"/>
    <w:rsid w:val="00670D93"/>
    <w:rsid w:val="00696A4E"/>
    <w:rsid w:val="006C003D"/>
    <w:rsid w:val="006F5599"/>
    <w:rsid w:val="0070717E"/>
    <w:rsid w:val="00721257"/>
    <w:rsid w:val="00721FC3"/>
    <w:rsid w:val="0072200A"/>
    <w:rsid w:val="007317EE"/>
    <w:rsid w:val="00735456"/>
    <w:rsid w:val="00735A64"/>
    <w:rsid w:val="00741C1F"/>
    <w:rsid w:val="0074254B"/>
    <w:rsid w:val="00742A41"/>
    <w:rsid w:val="0074780A"/>
    <w:rsid w:val="00751DF9"/>
    <w:rsid w:val="00753221"/>
    <w:rsid w:val="00753269"/>
    <w:rsid w:val="007605E8"/>
    <w:rsid w:val="00775902"/>
    <w:rsid w:val="00783A6C"/>
    <w:rsid w:val="00792941"/>
    <w:rsid w:val="007A2E1A"/>
    <w:rsid w:val="007B4A11"/>
    <w:rsid w:val="007B7C5F"/>
    <w:rsid w:val="007C047F"/>
    <w:rsid w:val="007F2628"/>
    <w:rsid w:val="008019EC"/>
    <w:rsid w:val="0080217E"/>
    <w:rsid w:val="008138DB"/>
    <w:rsid w:val="00813F94"/>
    <w:rsid w:val="008155D0"/>
    <w:rsid w:val="0082504F"/>
    <w:rsid w:val="0082743C"/>
    <w:rsid w:val="008344F6"/>
    <w:rsid w:val="00844C01"/>
    <w:rsid w:val="00845AD4"/>
    <w:rsid w:val="00854FE0"/>
    <w:rsid w:val="00855E28"/>
    <w:rsid w:val="008578B1"/>
    <w:rsid w:val="00875A7F"/>
    <w:rsid w:val="008977FD"/>
    <w:rsid w:val="008A22BF"/>
    <w:rsid w:val="008A29AE"/>
    <w:rsid w:val="008B18FC"/>
    <w:rsid w:val="008D441B"/>
    <w:rsid w:val="008F1D4A"/>
    <w:rsid w:val="008F5C41"/>
    <w:rsid w:val="009040BE"/>
    <w:rsid w:val="00913231"/>
    <w:rsid w:val="009163A0"/>
    <w:rsid w:val="009216DD"/>
    <w:rsid w:val="009227D4"/>
    <w:rsid w:val="009347EF"/>
    <w:rsid w:val="0095639A"/>
    <w:rsid w:val="00973867"/>
    <w:rsid w:val="009C3BF3"/>
    <w:rsid w:val="009F33C7"/>
    <w:rsid w:val="009F39B7"/>
    <w:rsid w:val="00A04180"/>
    <w:rsid w:val="00A1305E"/>
    <w:rsid w:val="00A2363D"/>
    <w:rsid w:val="00A34665"/>
    <w:rsid w:val="00A35195"/>
    <w:rsid w:val="00A37B7D"/>
    <w:rsid w:val="00A401A5"/>
    <w:rsid w:val="00A4386A"/>
    <w:rsid w:val="00A4433A"/>
    <w:rsid w:val="00A50841"/>
    <w:rsid w:val="00A54D17"/>
    <w:rsid w:val="00AA3F58"/>
    <w:rsid w:val="00AB7BCD"/>
    <w:rsid w:val="00AC06C9"/>
    <w:rsid w:val="00AD0752"/>
    <w:rsid w:val="00B179F6"/>
    <w:rsid w:val="00B17FED"/>
    <w:rsid w:val="00B23634"/>
    <w:rsid w:val="00B24588"/>
    <w:rsid w:val="00B34FF5"/>
    <w:rsid w:val="00B35FE3"/>
    <w:rsid w:val="00B5007B"/>
    <w:rsid w:val="00B5059C"/>
    <w:rsid w:val="00B772CC"/>
    <w:rsid w:val="00B83ADC"/>
    <w:rsid w:val="00B878C3"/>
    <w:rsid w:val="00B9225D"/>
    <w:rsid w:val="00BA014E"/>
    <w:rsid w:val="00BA3FE9"/>
    <w:rsid w:val="00BB1476"/>
    <w:rsid w:val="00BB48F1"/>
    <w:rsid w:val="00BB66D4"/>
    <w:rsid w:val="00BC01E0"/>
    <w:rsid w:val="00BD394B"/>
    <w:rsid w:val="00BE26DE"/>
    <w:rsid w:val="00BE7341"/>
    <w:rsid w:val="00BE7DC6"/>
    <w:rsid w:val="00BF3C54"/>
    <w:rsid w:val="00BF558D"/>
    <w:rsid w:val="00BF56EC"/>
    <w:rsid w:val="00C04814"/>
    <w:rsid w:val="00C06CA5"/>
    <w:rsid w:val="00C07804"/>
    <w:rsid w:val="00C14467"/>
    <w:rsid w:val="00C30225"/>
    <w:rsid w:val="00C3609E"/>
    <w:rsid w:val="00C41B74"/>
    <w:rsid w:val="00C63B89"/>
    <w:rsid w:val="00C67348"/>
    <w:rsid w:val="00C81D4D"/>
    <w:rsid w:val="00C85860"/>
    <w:rsid w:val="00C870DD"/>
    <w:rsid w:val="00C929BA"/>
    <w:rsid w:val="00CA4776"/>
    <w:rsid w:val="00CA4D67"/>
    <w:rsid w:val="00CA7FD7"/>
    <w:rsid w:val="00CC5BAF"/>
    <w:rsid w:val="00CE32E8"/>
    <w:rsid w:val="00D030AB"/>
    <w:rsid w:val="00D10762"/>
    <w:rsid w:val="00D20F21"/>
    <w:rsid w:val="00D216F5"/>
    <w:rsid w:val="00D22713"/>
    <w:rsid w:val="00D22EB4"/>
    <w:rsid w:val="00D30F9C"/>
    <w:rsid w:val="00D3138B"/>
    <w:rsid w:val="00D605A6"/>
    <w:rsid w:val="00D842F6"/>
    <w:rsid w:val="00D87E87"/>
    <w:rsid w:val="00D934BC"/>
    <w:rsid w:val="00D94B98"/>
    <w:rsid w:val="00DA2C30"/>
    <w:rsid w:val="00DC3F76"/>
    <w:rsid w:val="00DC463D"/>
    <w:rsid w:val="00DD2E56"/>
    <w:rsid w:val="00DF728B"/>
    <w:rsid w:val="00E053C9"/>
    <w:rsid w:val="00E44D11"/>
    <w:rsid w:val="00E462F7"/>
    <w:rsid w:val="00E47178"/>
    <w:rsid w:val="00E50217"/>
    <w:rsid w:val="00E5069C"/>
    <w:rsid w:val="00E64B61"/>
    <w:rsid w:val="00E73A08"/>
    <w:rsid w:val="00E7412C"/>
    <w:rsid w:val="00E85002"/>
    <w:rsid w:val="00EA08D2"/>
    <w:rsid w:val="00EA5515"/>
    <w:rsid w:val="00EA5702"/>
    <w:rsid w:val="00EB34C4"/>
    <w:rsid w:val="00EC017E"/>
    <w:rsid w:val="00EC25B5"/>
    <w:rsid w:val="00ED441A"/>
    <w:rsid w:val="00EE4D42"/>
    <w:rsid w:val="00EE5BEA"/>
    <w:rsid w:val="00EF130C"/>
    <w:rsid w:val="00EF3509"/>
    <w:rsid w:val="00F01ABF"/>
    <w:rsid w:val="00F02C4A"/>
    <w:rsid w:val="00F14E85"/>
    <w:rsid w:val="00F26DF4"/>
    <w:rsid w:val="00F27749"/>
    <w:rsid w:val="00F43488"/>
    <w:rsid w:val="00F45607"/>
    <w:rsid w:val="00F762EA"/>
    <w:rsid w:val="00F7689E"/>
    <w:rsid w:val="00F8568D"/>
    <w:rsid w:val="00F85A95"/>
    <w:rsid w:val="00F919E3"/>
    <w:rsid w:val="00F966E6"/>
    <w:rsid w:val="00F97016"/>
    <w:rsid w:val="00FA403E"/>
    <w:rsid w:val="00FB2DC3"/>
    <w:rsid w:val="00FB358E"/>
    <w:rsid w:val="00FD6D52"/>
    <w:rsid w:val="00FF405D"/>
    <w:rsid w:val="00FF7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01BEC"/>
  <w15:docId w15:val="{CE4ED4F1-A329-462F-92CB-EA4541047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D93"/>
    <w:rPr>
      <w:rFonts w:ascii="Angsana New" w:eastAsia="SimSun" w:hAnsi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2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link w:val="Header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link w:val="Footer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BalloonText">
    <w:name w:val="Balloon Text"/>
    <w:basedOn w:val="Normal"/>
    <w:semiHidden/>
    <w:rsid w:val="00094F5B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4E5D39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B931-CD04-439E-9454-873AC2FE8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875</Words>
  <Characters>4992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[1]</vt:lpstr>
      <vt:lpstr>[1]</vt:lpstr>
    </vt:vector>
  </TitlesOfParts>
  <Company>dsd</Company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[1]</dc:title>
  <dc:creator>panyamol</dc:creator>
  <cp:lastModifiedBy>สายฝน อินศิริ</cp:lastModifiedBy>
  <cp:revision>3</cp:revision>
  <cp:lastPrinted>2018-03-27T08:29:00Z</cp:lastPrinted>
  <dcterms:created xsi:type="dcterms:W3CDTF">2023-02-23T08:17:00Z</dcterms:created>
  <dcterms:modified xsi:type="dcterms:W3CDTF">2023-03-01T04:27:00Z</dcterms:modified>
</cp:coreProperties>
</file>